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384A" w:rsidRPr="00906711" w:rsidTr="00906711">
        <w:tc>
          <w:tcPr>
            <w:tcW w:w="4785" w:type="dxa"/>
          </w:tcPr>
          <w:p w:rsidR="0052384A" w:rsidRPr="00906711" w:rsidRDefault="00906711" w:rsidP="0090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1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7D0E9C" w:rsidRDefault="007D0E9C" w:rsidP="00506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 w:rsidR="0052384A" w:rsidRPr="0090671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2384A" w:rsidRPr="00906711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2384A" w:rsidRPr="00906711" w:rsidRDefault="007D0E9C" w:rsidP="00506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№6 г. Починка</w:t>
            </w:r>
            <w:r w:rsidR="0052384A" w:rsidRPr="0090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384A" w:rsidRPr="00906711" w:rsidRDefault="0052384A" w:rsidP="00506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1">
              <w:rPr>
                <w:rFonts w:ascii="Times New Roman" w:hAnsi="Times New Roman" w:cs="Times New Roman"/>
                <w:sz w:val="28"/>
                <w:szCs w:val="28"/>
              </w:rPr>
              <w:t>протокол от «</w:t>
            </w:r>
            <w:r w:rsidR="009067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067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711" w:rsidRPr="007D0E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="0090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711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="00906711" w:rsidRPr="00906711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906711" w:rsidRDefault="00906711" w:rsidP="00506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4A" w:rsidRPr="00906711" w:rsidRDefault="0052384A" w:rsidP="00506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11">
              <w:rPr>
                <w:rFonts w:ascii="Times New Roman" w:hAnsi="Times New Roman" w:cs="Times New Roman"/>
                <w:sz w:val="24"/>
                <w:szCs w:val="24"/>
              </w:rPr>
              <w:t>с учетом мнения Совета родителей</w:t>
            </w:r>
          </w:p>
          <w:p w:rsidR="00906711" w:rsidRPr="00906711" w:rsidRDefault="0052384A" w:rsidP="0090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1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906711" w:rsidRPr="00906711">
              <w:rPr>
                <w:rFonts w:ascii="Times New Roman" w:hAnsi="Times New Roman" w:cs="Times New Roman"/>
                <w:sz w:val="24"/>
                <w:szCs w:val="24"/>
              </w:rPr>
              <w:t>от «___»___ 2020 г. № 1</w:t>
            </w:r>
          </w:p>
          <w:p w:rsidR="0052384A" w:rsidRPr="00906711" w:rsidRDefault="0052384A" w:rsidP="00506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2384A" w:rsidRDefault="00906711" w:rsidP="0090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06711" w:rsidRDefault="00906711" w:rsidP="00906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заведующей </w:t>
            </w:r>
            <w:r w:rsidR="007D0E9C">
              <w:rPr>
                <w:rFonts w:ascii="Times New Roman" w:hAnsi="Times New Roman" w:cs="Times New Roman"/>
                <w:sz w:val="28"/>
                <w:szCs w:val="28"/>
              </w:rPr>
              <w:t xml:space="preserve">              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д/с №6 г. Починка</w:t>
            </w:r>
          </w:p>
          <w:p w:rsidR="00906711" w:rsidRDefault="007D0E9C" w:rsidP="00906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28.08.2020 года </w:t>
            </w:r>
            <w:r w:rsidR="00906711">
              <w:rPr>
                <w:rFonts w:ascii="Times New Roman" w:hAnsi="Times New Roman" w:cs="Times New Roman"/>
                <w:sz w:val="28"/>
                <w:szCs w:val="28"/>
              </w:rPr>
              <w:t xml:space="preserve">№ 52 б </w:t>
            </w:r>
          </w:p>
          <w:p w:rsidR="007D0E9C" w:rsidRDefault="007D0E9C" w:rsidP="00906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711" w:rsidRPr="00906711" w:rsidRDefault="00906711" w:rsidP="00906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/ 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52384A" w:rsidRDefault="0052384A" w:rsidP="00506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99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99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99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99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99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99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99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97A" w:rsidRDefault="00D841C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91497A">
        <w:rPr>
          <w:rFonts w:ascii="Times New Roman" w:hAnsi="Times New Roman" w:cs="Times New Roman"/>
          <w:b/>
          <w:sz w:val="28"/>
          <w:szCs w:val="28"/>
        </w:rPr>
        <w:t xml:space="preserve">ОФОРМЛЕНИЯ ВОЗНИКНОВЕНИЯ, ПРИОСТАНОВЛЕНИЯ И ПРЕКРАЩЕНИЯ ОТНОШЕНИЙ МЕЖДУ ОБРАЗОВАТЕЛЬНОЙ ОРГАНИЗАЦИЕЙ И </w:t>
      </w:r>
      <w:proofErr w:type="gramStart"/>
      <w:r w:rsidR="0091497A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9149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699" w:rsidRPr="00A77AD7" w:rsidRDefault="0091497A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 (или) РОДИТЕЛЯМИ (ЗАКОННЫМИ ПРЕДСТАВИТЕЛЯМИ НЕСОВЕРШЕННОЛЕТНИХ ОБУЧАЮЩИХСЯ</w:t>
      </w:r>
      <w:proofErr w:type="gramEnd"/>
    </w:p>
    <w:p w:rsidR="009E4699" w:rsidRPr="00A77AD7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AD7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</w:t>
      </w:r>
    </w:p>
    <w:p w:rsidR="009E4699" w:rsidRPr="00A77AD7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AD7">
        <w:rPr>
          <w:rFonts w:ascii="Times New Roman" w:hAnsi="Times New Roman" w:cs="Times New Roman"/>
          <w:b/>
          <w:sz w:val="28"/>
          <w:szCs w:val="28"/>
        </w:rPr>
        <w:t>образовательного учреждения детского сада №6 г. Починка</w:t>
      </w: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D841C9">
      <w:pPr>
        <w:tabs>
          <w:tab w:val="left" w:pos="41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1C9" w:rsidRDefault="00D841C9" w:rsidP="00D841C9">
      <w:pPr>
        <w:tabs>
          <w:tab w:val="left" w:pos="41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Починок</w:t>
      </w:r>
    </w:p>
    <w:p w:rsidR="009E4699" w:rsidRPr="00303D46" w:rsidRDefault="009E4699" w:rsidP="009E4699">
      <w:pPr>
        <w:tabs>
          <w:tab w:val="left" w:pos="41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91497A" w:rsidRDefault="0091497A" w:rsidP="009149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>. Общие положения</w:t>
      </w:r>
    </w:p>
    <w:p w:rsidR="0091497A" w:rsidRDefault="0091497A" w:rsidP="0091497A">
      <w:pPr>
        <w:pStyle w:val="Default"/>
        <w:ind w:left="720"/>
        <w:rPr>
          <w:sz w:val="28"/>
          <w:szCs w:val="28"/>
        </w:rPr>
      </w:pP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r w:rsidRPr="0091497A">
        <w:rPr>
          <w:sz w:val="28"/>
          <w:szCs w:val="28"/>
        </w:rPr>
        <w:t xml:space="preserve">Настоящий Порядок разработан в соответствии </w:t>
      </w:r>
      <w:proofErr w:type="gramStart"/>
      <w:r w:rsidRPr="0091497A">
        <w:rPr>
          <w:sz w:val="28"/>
          <w:szCs w:val="28"/>
        </w:rPr>
        <w:t>с</w:t>
      </w:r>
      <w:proofErr w:type="gramEnd"/>
      <w:r w:rsidRPr="0091497A">
        <w:rPr>
          <w:sz w:val="28"/>
          <w:szCs w:val="28"/>
        </w:rPr>
        <w:t xml:space="preserve">: </w:t>
      </w:r>
    </w:p>
    <w:p w:rsid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1497A">
        <w:rPr>
          <w:sz w:val="28"/>
          <w:szCs w:val="28"/>
        </w:rPr>
        <w:t xml:space="preserve">с Федеральным законом «Об образовании в Российской Федерации» от 29.12.12 г. № 273-ФЗ;  </w:t>
      </w:r>
    </w:p>
    <w:p w:rsid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1497A">
        <w:rPr>
          <w:sz w:val="28"/>
          <w:szCs w:val="28"/>
        </w:rPr>
        <w:t>Порядком организации и осуществления образовательной деятельности по общеобразовательным программам дошкольного образования (Приказ Министерства образования и науки РФ от 30.08.2013</w:t>
      </w:r>
      <w:r>
        <w:rPr>
          <w:sz w:val="28"/>
          <w:szCs w:val="28"/>
        </w:rPr>
        <w:t xml:space="preserve"> </w:t>
      </w:r>
      <w:r w:rsidRPr="0091497A">
        <w:rPr>
          <w:sz w:val="28"/>
          <w:szCs w:val="28"/>
        </w:rPr>
        <w:t xml:space="preserve">г. № 1014);  </w:t>
      </w:r>
    </w:p>
    <w:p w:rsid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1497A">
        <w:rPr>
          <w:sz w:val="28"/>
          <w:szCs w:val="28"/>
        </w:rPr>
        <w:t xml:space="preserve">Приказом Министерства просвещения от 15.05.2020  № 236 «Об утверждении Порядка приема на </w:t>
      </w:r>
      <w:proofErr w:type="gramStart"/>
      <w:r w:rsidRPr="0091497A">
        <w:rPr>
          <w:sz w:val="28"/>
          <w:szCs w:val="28"/>
        </w:rPr>
        <w:t>обучение по</w:t>
      </w:r>
      <w:proofErr w:type="gramEnd"/>
      <w:r w:rsidRPr="0091497A">
        <w:rPr>
          <w:sz w:val="28"/>
          <w:szCs w:val="28"/>
        </w:rPr>
        <w:t xml:space="preserve"> образовательным программам дошкольного образования»; </w:t>
      </w: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1497A">
        <w:rPr>
          <w:sz w:val="28"/>
          <w:szCs w:val="28"/>
        </w:rPr>
        <w:t xml:space="preserve">Уставом МБДОУ. </w:t>
      </w: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r w:rsidRPr="0091497A">
        <w:rPr>
          <w:sz w:val="28"/>
          <w:szCs w:val="28"/>
        </w:rPr>
        <w:t xml:space="preserve">Настоящий Порядок разработан в целях обеспечения и </w:t>
      </w:r>
      <w:proofErr w:type="gramStart"/>
      <w:r w:rsidRPr="0091497A">
        <w:rPr>
          <w:sz w:val="28"/>
          <w:szCs w:val="28"/>
        </w:rPr>
        <w:t>соблюдения</w:t>
      </w:r>
      <w:proofErr w:type="gramEnd"/>
      <w:r w:rsidRPr="0091497A">
        <w:rPr>
          <w:sz w:val="28"/>
          <w:szCs w:val="28"/>
        </w:rPr>
        <w:t xml:space="preserve"> конституционных прав граждан Российской Федерации на дошкольное образование. </w:t>
      </w: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r w:rsidRPr="0091497A">
        <w:rPr>
          <w:sz w:val="28"/>
          <w:szCs w:val="28"/>
        </w:rPr>
        <w:t>Данный документ регулирует оформления возникновения, приостановления и прекращен</w:t>
      </w:r>
      <w:r>
        <w:rPr>
          <w:sz w:val="28"/>
          <w:szCs w:val="28"/>
        </w:rPr>
        <w:t>ия отношений между МБДОУ д/с № 6               г. Починка</w:t>
      </w:r>
      <w:r w:rsidRPr="0091497A">
        <w:rPr>
          <w:sz w:val="28"/>
          <w:szCs w:val="28"/>
        </w:rPr>
        <w:t xml:space="preserve">  (далее МБДОУ) и обучающимися и (или) родителям (законными представителями) несовершеннолетних обучающихся. </w:t>
      </w: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</w:p>
    <w:p w:rsidR="0091497A" w:rsidRPr="0091497A" w:rsidRDefault="0091497A" w:rsidP="0091497A">
      <w:pPr>
        <w:pStyle w:val="Default"/>
        <w:ind w:firstLine="709"/>
        <w:jc w:val="center"/>
        <w:rPr>
          <w:sz w:val="28"/>
          <w:szCs w:val="28"/>
        </w:rPr>
      </w:pPr>
      <w:r w:rsidRPr="0091497A">
        <w:rPr>
          <w:b/>
          <w:bCs/>
          <w:sz w:val="28"/>
          <w:szCs w:val="28"/>
          <w:lang w:val="en-US"/>
        </w:rPr>
        <w:t>II</w:t>
      </w:r>
      <w:r w:rsidRPr="0091497A">
        <w:rPr>
          <w:b/>
          <w:bCs/>
          <w:sz w:val="28"/>
          <w:szCs w:val="28"/>
        </w:rPr>
        <w:t>. Возникновение образовательных отношений</w:t>
      </w: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r w:rsidRPr="0091497A">
        <w:rPr>
          <w:sz w:val="28"/>
          <w:szCs w:val="28"/>
        </w:rPr>
        <w:t xml:space="preserve">Основанием возникновения образовательных отношений являются: </w:t>
      </w: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1497A">
        <w:rPr>
          <w:sz w:val="28"/>
          <w:szCs w:val="28"/>
        </w:rPr>
        <w:t xml:space="preserve"> заявление от родителей (законных представителей) ребёнка, </w:t>
      </w: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1497A">
        <w:rPr>
          <w:sz w:val="28"/>
          <w:szCs w:val="28"/>
        </w:rPr>
        <w:t xml:space="preserve"> приказ заведующей о приеме (зачислении) обучающегося для обучения в МБДОУ по образовательной программе дошкольного образования. </w:t>
      </w: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r w:rsidRPr="0091497A">
        <w:rPr>
          <w:sz w:val="28"/>
          <w:szCs w:val="28"/>
        </w:rPr>
        <w:t xml:space="preserve">Образовательные отношения возникают при заключении договора об образовании по образовательным программам дошкольного образования, заключенного в установленном законодательством Российской Федерации порядке с учетом положений Федерального закона «Об образовании в Российской Федерации». </w:t>
      </w: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r w:rsidRPr="0091497A">
        <w:rPr>
          <w:sz w:val="28"/>
          <w:szCs w:val="28"/>
        </w:rPr>
        <w:t xml:space="preserve">Договор об образовании по образовательным программам дошкольного образования заключается между МБДОУ, в лице заведующей, и родителями (законными представителями) обучающегося, зачисляемого в МБДОУ. </w:t>
      </w: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r w:rsidRPr="0091497A">
        <w:rPr>
          <w:sz w:val="28"/>
          <w:szCs w:val="28"/>
        </w:rPr>
        <w:t>Права и обязанности родителей (законных представителей) обучающегося, предусмотренные законодательством об образовании и локальными норма</w:t>
      </w:r>
      <w:r>
        <w:rPr>
          <w:sz w:val="28"/>
          <w:szCs w:val="28"/>
        </w:rPr>
        <w:t>тивными актами МБДОУ, возникают</w:t>
      </w:r>
      <w:r w:rsidRPr="0091497A">
        <w:rPr>
          <w:sz w:val="28"/>
          <w:szCs w:val="28"/>
        </w:rPr>
        <w:t xml:space="preserve"> </w:t>
      </w:r>
      <w:proofErr w:type="gramStart"/>
      <w:r w:rsidRPr="0091497A">
        <w:rPr>
          <w:sz w:val="28"/>
          <w:szCs w:val="28"/>
        </w:rPr>
        <w:t>с даты зачисления</w:t>
      </w:r>
      <w:proofErr w:type="gramEnd"/>
      <w:r w:rsidRPr="0091497A">
        <w:rPr>
          <w:sz w:val="28"/>
          <w:szCs w:val="28"/>
        </w:rPr>
        <w:t xml:space="preserve"> ребенка в МБДОУ. </w:t>
      </w: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</w:p>
    <w:p w:rsidR="0091497A" w:rsidRPr="0091497A" w:rsidRDefault="0091497A" w:rsidP="0091497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91497A" w:rsidRPr="0091497A" w:rsidRDefault="0091497A" w:rsidP="0091497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91497A" w:rsidRPr="0091497A" w:rsidRDefault="0091497A" w:rsidP="0091497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91497A" w:rsidRPr="0091497A" w:rsidRDefault="0091497A" w:rsidP="0091497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91497A" w:rsidRDefault="0091497A" w:rsidP="0091497A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1497A">
        <w:rPr>
          <w:b/>
          <w:bCs/>
          <w:sz w:val="28"/>
          <w:szCs w:val="28"/>
          <w:lang w:val="en-US"/>
        </w:rPr>
        <w:lastRenderedPageBreak/>
        <w:t>III</w:t>
      </w:r>
      <w:r w:rsidRPr="0091497A">
        <w:rPr>
          <w:b/>
          <w:bCs/>
          <w:sz w:val="28"/>
          <w:szCs w:val="28"/>
        </w:rPr>
        <w:t xml:space="preserve">. Договор между МБДОУ и родителями </w:t>
      </w:r>
    </w:p>
    <w:p w:rsidR="0091497A" w:rsidRPr="0091497A" w:rsidRDefault="0091497A" w:rsidP="0091497A">
      <w:pPr>
        <w:pStyle w:val="Default"/>
        <w:ind w:firstLine="709"/>
        <w:jc w:val="center"/>
        <w:rPr>
          <w:sz w:val="28"/>
          <w:szCs w:val="28"/>
        </w:rPr>
      </w:pPr>
      <w:r w:rsidRPr="0091497A">
        <w:rPr>
          <w:b/>
          <w:bCs/>
          <w:sz w:val="28"/>
          <w:szCs w:val="28"/>
        </w:rPr>
        <w:t>(законными представителями)</w:t>
      </w: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r w:rsidRPr="0091497A">
        <w:rPr>
          <w:sz w:val="28"/>
          <w:szCs w:val="28"/>
        </w:rPr>
        <w:t xml:space="preserve">Договор заключается в простой письменной форме между МБДОУ, в лице заведующего, и родителями (законными представителями) ребенка, зачисляемого в МБДОУ. </w:t>
      </w: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r w:rsidRPr="0091497A">
        <w:rPr>
          <w:sz w:val="28"/>
          <w:szCs w:val="28"/>
        </w:rPr>
        <w:t xml:space="preserve">В договоре указываются основные характеристики предоставляемой услуги (взаимные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МБДОУ, а также расчет размера платы, взимаемой с родителей (законных представителей) за присмотр и уход за ребёнком в МБДОУ). </w:t>
      </w: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1497A">
        <w:rPr>
          <w:sz w:val="28"/>
          <w:szCs w:val="28"/>
        </w:rPr>
        <w:t>Договор не может содержать условий, ограничивающих права или,  снижающих уровень гарантий обучающихся,  по сравнению с установленными законодательством об образовании.</w:t>
      </w:r>
      <w:proofErr w:type="gramEnd"/>
      <w:r w:rsidRPr="0091497A">
        <w:rPr>
          <w:sz w:val="28"/>
          <w:szCs w:val="28"/>
        </w:rPr>
        <w:t xml:space="preserve"> Если такие условия включены в договоры, то они не подлежат применению. </w:t>
      </w: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r w:rsidRPr="0091497A">
        <w:rPr>
          <w:sz w:val="28"/>
          <w:szCs w:val="28"/>
        </w:rPr>
        <w:t xml:space="preserve">Форма договора об образовании по образовательным программам дошкольного образования разрабатывается на основе Примерной формы договора, утвержденной </w:t>
      </w:r>
      <w:proofErr w:type="gramStart"/>
      <w:r w:rsidRPr="0091497A">
        <w:rPr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и утверждается</w:t>
      </w:r>
      <w:proofErr w:type="gramEnd"/>
      <w:r w:rsidRPr="0091497A">
        <w:rPr>
          <w:sz w:val="28"/>
          <w:szCs w:val="28"/>
        </w:rPr>
        <w:t xml:space="preserve"> приказом заведующей. </w:t>
      </w: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</w:p>
    <w:p w:rsidR="0091497A" w:rsidRPr="0091497A" w:rsidRDefault="0091497A" w:rsidP="0091497A">
      <w:pPr>
        <w:pStyle w:val="Default"/>
        <w:ind w:firstLine="709"/>
        <w:jc w:val="center"/>
        <w:rPr>
          <w:sz w:val="28"/>
          <w:szCs w:val="28"/>
        </w:rPr>
      </w:pPr>
      <w:r w:rsidRPr="0091497A">
        <w:rPr>
          <w:b/>
          <w:bCs/>
          <w:sz w:val="28"/>
          <w:szCs w:val="28"/>
          <w:lang w:val="en-US"/>
        </w:rPr>
        <w:t>IV</w:t>
      </w:r>
      <w:r w:rsidRPr="0091497A">
        <w:rPr>
          <w:b/>
          <w:bCs/>
          <w:sz w:val="28"/>
          <w:szCs w:val="28"/>
        </w:rPr>
        <w:t>. Приостановление отношений</w:t>
      </w: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r w:rsidRPr="0091497A">
        <w:rPr>
          <w:sz w:val="28"/>
          <w:szCs w:val="28"/>
        </w:rPr>
        <w:t xml:space="preserve">Отношения могут быть приостановлены в случае: </w:t>
      </w:r>
    </w:p>
    <w:p w:rsidR="0091497A" w:rsidRPr="0091497A" w:rsidRDefault="0091497A" w:rsidP="009149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1497A">
        <w:rPr>
          <w:sz w:val="28"/>
          <w:szCs w:val="28"/>
        </w:rPr>
        <w:t xml:space="preserve"> болезни </w:t>
      </w:r>
      <w:proofErr w:type="gramStart"/>
      <w:r w:rsidRPr="0091497A">
        <w:rPr>
          <w:sz w:val="28"/>
          <w:szCs w:val="28"/>
        </w:rPr>
        <w:t>обучающегося</w:t>
      </w:r>
      <w:proofErr w:type="gramEnd"/>
      <w:r w:rsidRPr="0091497A">
        <w:rPr>
          <w:sz w:val="28"/>
          <w:szCs w:val="28"/>
        </w:rPr>
        <w:t xml:space="preserve">; </w:t>
      </w:r>
    </w:p>
    <w:p w:rsidR="0091497A" w:rsidRPr="0091497A" w:rsidRDefault="0091497A" w:rsidP="009149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1497A">
        <w:rPr>
          <w:sz w:val="28"/>
          <w:szCs w:val="28"/>
        </w:rPr>
        <w:t xml:space="preserve">санаторно-курортного лечения обучающегося; </w:t>
      </w:r>
    </w:p>
    <w:p w:rsidR="0091497A" w:rsidRPr="0091497A" w:rsidRDefault="0091497A" w:rsidP="009149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1497A">
        <w:rPr>
          <w:sz w:val="28"/>
          <w:szCs w:val="28"/>
        </w:rPr>
        <w:t xml:space="preserve"> отпуска родителей (законных представителей) </w:t>
      </w:r>
    </w:p>
    <w:p w:rsidR="0091497A" w:rsidRPr="0091497A" w:rsidRDefault="0091497A" w:rsidP="009149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1497A">
        <w:rPr>
          <w:sz w:val="28"/>
          <w:szCs w:val="28"/>
        </w:rPr>
        <w:t xml:space="preserve"> карантина в МБДОУ; </w:t>
      </w:r>
    </w:p>
    <w:p w:rsidR="0091497A" w:rsidRPr="0091497A" w:rsidRDefault="0091497A" w:rsidP="009149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1497A">
        <w:rPr>
          <w:sz w:val="28"/>
          <w:szCs w:val="28"/>
        </w:rPr>
        <w:t xml:space="preserve"> ремонта в МБДОУ; </w:t>
      </w:r>
    </w:p>
    <w:p w:rsidR="0091497A" w:rsidRPr="0091497A" w:rsidRDefault="0091497A" w:rsidP="009149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1497A">
        <w:rPr>
          <w:sz w:val="28"/>
          <w:szCs w:val="28"/>
        </w:rPr>
        <w:t xml:space="preserve"> нарушения температурного режима в МБДОУ. </w:t>
      </w: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r w:rsidRPr="0091497A">
        <w:rPr>
          <w:sz w:val="28"/>
          <w:szCs w:val="28"/>
        </w:rPr>
        <w:t xml:space="preserve">Приостановление отношений по инициативе родителей (законных представителей) возникают на основании их заявления. </w:t>
      </w: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r w:rsidRPr="0091497A">
        <w:rPr>
          <w:sz w:val="28"/>
          <w:szCs w:val="28"/>
        </w:rPr>
        <w:t xml:space="preserve">Приостановление отношений по инициативе МБДОУ возникают на основании приказа заведующего  МБДОУ в случае карантина, ремонтных работ или аварийных ситуаций, связанных с невозможностью предоставлять в надлежащем качестве образовательные услуги, оказывать присмотр и уход за детьми в ДОУ. </w:t>
      </w: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r w:rsidRPr="0091497A">
        <w:rPr>
          <w:sz w:val="28"/>
          <w:szCs w:val="28"/>
        </w:rPr>
        <w:t xml:space="preserve">На время приостановления отношений место за </w:t>
      </w:r>
      <w:proofErr w:type="gramStart"/>
      <w:r w:rsidRPr="0091497A">
        <w:rPr>
          <w:sz w:val="28"/>
          <w:szCs w:val="28"/>
        </w:rPr>
        <w:t>ребенком,  посещающим МБДОУ сохраняется</w:t>
      </w:r>
      <w:proofErr w:type="gramEnd"/>
      <w:r w:rsidRPr="0091497A">
        <w:rPr>
          <w:sz w:val="28"/>
          <w:szCs w:val="28"/>
        </w:rPr>
        <w:t xml:space="preserve">, а родительская плата за присмотр и уход за ребенком не взимается. </w:t>
      </w: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</w:p>
    <w:p w:rsidR="0091497A" w:rsidRDefault="0091497A" w:rsidP="0091497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91497A" w:rsidRDefault="0091497A" w:rsidP="0091497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91497A" w:rsidRPr="0091497A" w:rsidRDefault="0091497A" w:rsidP="0091497A">
      <w:pPr>
        <w:pStyle w:val="Default"/>
        <w:ind w:firstLine="709"/>
        <w:jc w:val="center"/>
        <w:rPr>
          <w:sz w:val="28"/>
          <w:szCs w:val="28"/>
        </w:rPr>
      </w:pPr>
      <w:r w:rsidRPr="0091497A">
        <w:rPr>
          <w:b/>
          <w:bCs/>
          <w:sz w:val="28"/>
          <w:szCs w:val="28"/>
          <w:lang w:val="en-US"/>
        </w:rPr>
        <w:lastRenderedPageBreak/>
        <w:t>V</w:t>
      </w:r>
      <w:r w:rsidRPr="0091497A">
        <w:rPr>
          <w:b/>
          <w:bCs/>
          <w:sz w:val="28"/>
          <w:szCs w:val="28"/>
        </w:rPr>
        <w:t>. Прекращение образовательных отношений</w:t>
      </w: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1497A">
        <w:rPr>
          <w:sz w:val="28"/>
          <w:szCs w:val="28"/>
        </w:rPr>
        <w:t xml:space="preserve">Образовательные отношения прекращаются,  в связи с отчислением обучающегося из МБДОУ, осуществляющего образовательную деятельность: </w:t>
      </w:r>
      <w:proofErr w:type="gramEnd"/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1497A">
        <w:rPr>
          <w:sz w:val="28"/>
          <w:szCs w:val="28"/>
        </w:rPr>
        <w:t xml:space="preserve"> в связи с завершением обучения обучающегося по образовательным программам дошкольного образования МБДОУ: </w:t>
      </w: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1497A">
        <w:rPr>
          <w:sz w:val="28"/>
          <w:szCs w:val="28"/>
        </w:rPr>
        <w:t xml:space="preserve"> досрочно по следующим основаниям: </w:t>
      </w:r>
    </w:p>
    <w:p w:rsidR="0091497A" w:rsidRPr="0091497A" w:rsidRDefault="0091497A" w:rsidP="009149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1497A">
        <w:rPr>
          <w:sz w:val="28"/>
          <w:szCs w:val="28"/>
        </w:rPr>
        <w:t xml:space="preserve"> по инициативе родителей (законных представителей),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91497A" w:rsidRPr="0091497A" w:rsidRDefault="0091497A" w:rsidP="009149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bookmarkStart w:id="0" w:name="_GoBack"/>
      <w:bookmarkEnd w:id="0"/>
      <w:r w:rsidRPr="0091497A">
        <w:rPr>
          <w:sz w:val="28"/>
          <w:szCs w:val="28"/>
        </w:rPr>
        <w:t xml:space="preserve">по обстоятельствам, не зависящим от воли родителей (законных представителей) и МБДОУ, осуществляющего образовательную деятельность, в том числе в случае ликвидации МБДОУ, осуществляющего образовательную деятельность. </w:t>
      </w: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r w:rsidRPr="0091497A">
        <w:rPr>
          <w:sz w:val="28"/>
          <w:szCs w:val="28"/>
        </w:rPr>
        <w:t xml:space="preserve">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указанного обучающегося перед МБДОУ, осуществляющим образовательную деятельность. </w:t>
      </w: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r w:rsidRPr="0091497A">
        <w:rPr>
          <w:sz w:val="28"/>
          <w:szCs w:val="28"/>
        </w:rPr>
        <w:t xml:space="preserve">Порядок перевода обучающегося из одного МБДОУ в другое определяется Порядком и основанием перевода, отчисления и восстановления </w:t>
      </w:r>
      <w:proofErr w:type="gramStart"/>
      <w:r w:rsidRPr="0091497A">
        <w:rPr>
          <w:sz w:val="28"/>
          <w:szCs w:val="28"/>
        </w:rPr>
        <w:t>обучающихся</w:t>
      </w:r>
      <w:proofErr w:type="gramEnd"/>
      <w:r w:rsidRPr="0091497A">
        <w:rPr>
          <w:sz w:val="28"/>
          <w:szCs w:val="28"/>
        </w:rPr>
        <w:t xml:space="preserve">. </w:t>
      </w: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r w:rsidRPr="0091497A">
        <w:rPr>
          <w:sz w:val="28"/>
          <w:szCs w:val="28"/>
        </w:rPr>
        <w:t xml:space="preserve">В случае прекращения деятельности МБДОУ Учредитель обеспечивает перевод обучающегося с согласия родителей (законных представителей) обучающегося в другую образовательную организацию, реализующую соответствующую образовательную программу. </w:t>
      </w:r>
    </w:p>
    <w:p w:rsidR="0091497A" w:rsidRPr="0091497A" w:rsidRDefault="0091497A" w:rsidP="0091497A">
      <w:pPr>
        <w:pStyle w:val="Default"/>
        <w:ind w:firstLine="709"/>
        <w:jc w:val="both"/>
        <w:rPr>
          <w:sz w:val="28"/>
          <w:szCs w:val="28"/>
        </w:rPr>
      </w:pPr>
      <w:r w:rsidRPr="0091497A">
        <w:rPr>
          <w:sz w:val="28"/>
          <w:szCs w:val="28"/>
        </w:rPr>
        <w:t>Факт прекращения образовательных отношений между МБДОУ, в лице заведующего, и родителями (законными представителями) ребёнка регламентируется приказом заведующей МБДОУ.</w:t>
      </w:r>
    </w:p>
    <w:p w:rsidR="0091497A" w:rsidRPr="0091497A" w:rsidRDefault="0091497A" w:rsidP="009149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A74" w:rsidRPr="0091497A" w:rsidRDefault="00031A74" w:rsidP="0091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1A74" w:rsidRPr="0091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B03"/>
    <w:multiLevelType w:val="multilevel"/>
    <w:tmpl w:val="026C662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48"/>
    <w:rsid w:val="00031A74"/>
    <w:rsid w:val="00506048"/>
    <w:rsid w:val="0052384A"/>
    <w:rsid w:val="007D0E9C"/>
    <w:rsid w:val="008C6523"/>
    <w:rsid w:val="00906711"/>
    <w:rsid w:val="0091497A"/>
    <w:rsid w:val="009E4699"/>
    <w:rsid w:val="00A53672"/>
    <w:rsid w:val="00D841C9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9E4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46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9E4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46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2021-01-22T09:00:00Z</cp:lastPrinted>
  <dcterms:created xsi:type="dcterms:W3CDTF">2021-01-22T09:00:00Z</dcterms:created>
  <dcterms:modified xsi:type="dcterms:W3CDTF">2021-01-22T09:00:00Z</dcterms:modified>
</cp:coreProperties>
</file>