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4A" w:rsidRPr="00906711" w:rsidTr="00906711">
        <w:tc>
          <w:tcPr>
            <w:tcW w:w="4785" w:type="dxa"/>
          </w:tcPr>
          <w:p w:rsidR="0052384A" w:rsidRPr="00906711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D0E9C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2384A" w:rsidRPr="00906711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г. Починка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711" w:rsidRPr="007D0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906711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06711" w:rsidRDefault="00906711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06711" w:rsidRPr="00906711" w:rsidRDefault="0052384A" w:rsidP="0090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06711" w:rsidRPr="00906711">
              <w:rPr>
                <w:rFonts w:ascii="Times New Roman" w:hAnsi="Times New Roman" w:cs="Times New Roman"/>
                <w:sz w:val="24"/>
                <w:szCs w:val="24"/>
              </w:rPr>
              <w:t>от «___»___ 2020 г. № 1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84A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заведующей </w:t>
            </w:r>
            <w:r w:rsidR="007D0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№6 г. Починка</w:t>
            </w:r>
          </w:p>
          <w:p w:rsidR="00906711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28.08.2020 года 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№ 52 б </w:t>
            </w:r>
          </w:p>
          <w:p w:rsidR="007D0E9C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1" w:rsidRP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52384A" w:rsidRDefault="0052384A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A77AD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7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детского сада №6 г. Починка</w:t>
      </w: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8C6523" w:rsidRDefault="008C6523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Починок</w:t>
      </w:r>
    </w:p>
    <w:p w:rsidR="009E4699" w:rsidRPr="00303D46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E4699" w:rsidRDefault="009E4699" w:rsidP="009E4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занятий обучающихся м</w:t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дошкольного образовательног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учреждения детского сада №6 г. Починка</w:t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основании  с Федерального  Закона  </w:t>
      </w:r>
      <w:r w:rsidRPr="009E4699">
        <w:rPr>
          <w:rFonts w:ascii="Times New Roman" w:hAnsi="Times New Roman" w:cs="Times New Roman"/>
          <w:sz w:val="28"/>
          <w:szCs w:val="28"/>
        </w:rPr>
        <w:t>от</w:t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699">
        <w:rPr>
          <w:rFonts w:ascii="Times New Roman" w:hAnsi="Times New Roman" w:cs="Times New Roman"/>
          <w:sz w:val="28"/>
          <w:szCs w:val="28"/>
        </w:rPr>
        <w:t xml:space="preserve">29.12.2012 г. </w:t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  </w:t>
      </w:r>
      <w:r w:rsidRPr="009E4699">
        <w:rPr>
          <w:rFonts w:ascii="Times New Roman" w:hAnsi="Times New Roman" w:cs="Times New Roman"/>
          <w:sz w:val="28"/>
          <w:szCs w:val="28"/>
        </w:rPr>
        <w:t>№ 273-ФЗ,</w:t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9E469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proofErr w:type="gramEnd"/>
      <w:r w:rsidRPr="009E4699">
        <w:rPr>
          <w:rFonts w:ascii="Times New Roman" w:hAnsi="Times New Roman" w:cs="Times New Roman"/>
          <w:sz w:val="28"/>
          <w:szCs w:val="28"/>
        </w:rPr>
        <w:t xml:space="preserve"> санитарного врача  Российской Федерации от 15 мая 2013 года № 26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организаций»;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МБДОУ 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 г. Починка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699" w:rsidRPr="009E4699" w:rsidRDefault="009E4699" w:rsidP="009E46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РЕЖИМ ФУНКЦИОНИРОВАНИЯ ДОУ</w:t>
      </w:r>
      <w:r w:rsidRPr="009E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E4699" w:rsidRPr="009E4699" w:rsidRDefault="009E4699" w:rsidP="009E4699">
      <w:pPr>
        <w:pStyle w:val="FORMATTEXT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ДОУ работает по пятидневной рабочей неделе. Выходные дни – суббота, воскресенье, праздничные дни.</w:t>
      </w:r>
    </w:p>
    <w:p w:rsidR="009E4699" w:rsidRPr="009E4699" w:rsidRDefault="009E4699" w:rsidP="009E4699">
      <w:pPr>
        <w:pStyle w:val="FORMATTEXT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Режим функционирования</w:t>
      </w:r>
      <w:r>
        <w:rPr>
          <w:color w:val="000000"/>
          <w:sz w:val="28"/>
          <w:szCs w:val="28"/>
        </w:rPr>
        <w:t xml:space="preserve"> ДОУ составляет 10 часов: с 7.30 до 17.30</w:t>
      </w:r>
      <w:r w:rsidRPr="009E4699">
        <w:rPr>
          <w:color w:val="000000"/>
          <w:sz w:val="28"/>
          <w:szCs w:val="28"/>
        </w:rPr>
        <w:t>.</w:t>
      </w:r>
    </w:p>
    <w:p w:rsidR="009E4699" w:rsidRPr="009E4699" w:rsidRDefault="009E4699" w:rsidP="009E4699">
      <w:pPr>
        <w:pStyle w:val="FORMATTEXT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Группы функционируют в режиме 10 часового пребывания детей.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</w:p>
    <w:p w:rsidR="009E4699" w:rsidRPr="009E4699" w:rsidRDefault="009E4699" w:rsidP="009E4699">
      <w:pPr>
        <w:pStyle w:val="FORMATTEXT"/>
        <w:ind w:firstLine="709"/>
        <w:jc w:val="center"/>
        <w:rPr>
          <w:b/>
          <w:color w:val="000000"/>
          <w:sz w:val="28"/>
          <w:szCs w:val="28"/>
        </w:rPr>
      </w:pPr>
      <w:r w:rsidRPr="009E4699">
        <w:rPr>
          <w:b/>
          <w:color w:val="000000"/>
          <w:sz w:val="28"/>
          <w:szCs w:val="28"/>
          <w:lang w:val="en-US"/>
        </w:rPr>
        <w:t>II</w:t>
      </w:r>
      <w:r w:rsidRPr="009E4699">
        <w:rPr>
          <w:b/>
          <w:color w:val="000000"/>
          <w:sz w:val="28"/>
          <w:szCs w:val="28"/>
        </w:rPr>
        <w:t xml:space="preserve">. </w:t>
      </w:r>
      <w:proofErr w:type="gramStart"/>
      <w:r w:rsidRPr="009E4699">
        <w:rPr>
          <w:b/>
          <w:color w:val="000000"/>
          <w:sz w:val="28"/>
          <w:szCs w:val="28"/>
        </w:rPr>
        <w:t>ЦЕЛИ  И</w:t>
      </w:r>
      <w:proofErr w:type="gramEnd"/>
      <w:r w:rsidRPr="009E4699">
        <w:rPr>
          <w:b/>
          <w:color w:val="000000"/>
          <w:sz w:val="28"/>
          <w:szCs w:val="28"/>
        </w:rPr>
        <w:t xml:space="preserve"> ЗАДАЧИ  РЕЖИМА ЗАНЯТИЙ ВОСПИТАННИКОВ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2.1. Основными целями и задачами режима занятий воспитанников являются: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</w:t>
      </w:r>
      <w:r w:rsidRPr="009E4699">
        <w:rPr>
          <w:color w:val="000000"/>
          <w:sz w:val="28"/>
          <w:szCs w:val="28"/>
        </w:rPr>
        <w:t xml:space="preserve"> соблюдение гигиенических норм  и требований к занятиям в ДОУ;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</w:t>
      </w:r>
      <w:r w:rsidRPr="009E4699">
        <w:rPr>
          <w:color w:val="000000"/>
          <w:sz w:val="28"/>
          <w:szCs w:val="28"/>
        </w:rPr>
        <w:t xml:space="preserve"> обеспечение условий для всестороннего  развития ребёнка, в соответствии с их возрастными и индивидуальными особенностями;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</w:t>
      </w:r>
      <w:r w:rsidRPr="009E4699">
        <w:rPr>
          <w:color w:val="000000"/>
          <w:sz w:val="28"/>
          <w:szCs w:val="28"/>
        </w:rPr>
        <w:t xml:space="preserve"> построение индивидуального режима дня для каждого воспитанника в период адаптации его к ДОУ.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</w:p>
    <w:p w:rsidR="009E4699" w:rsidRPr="009E4699" w:rsidRDefault="009E4699" w:rsidP="009E4699">
      <w:pPr>
        <w:pStyle w:val="FORMATTEXT"/>
        <w:ind w:firstLine="709"/>
        <w:jc w:val="center"/>
        <w:rPr>
          <w:b/>
          <w:color w:val="000000"/>
          <w:sz w:val="28"/>
          <w:szCs w:val="28"/>
        </w:rPr>
      </w:pPr>
      <w:r w:rsidRPr="009E4699">
        <w:rPr>
          <w:b/>
          <w:color w:val="000000"/>
          <w:sz w:val="28"/>
          <w:szCs w:val="28"/>
          <w:lang w:val="en-US"/>
        </w:rPr>
        <w:t>III</w:t>
      </w:r>
      <w:r w:rsidRPr="009E4699">
        <w:rPr>
          <w:b/>
          <w:color w:val="000000"/>
          <w:sz w:val="28"/>
          <w:szCs w:val="28"/>
        </w:rPr>
        <w:t xml:space="preserve">. </w:t>
      </w:r>
      <w:proofErr w:type="gramStart"/>
      <w:r w:rsidRPr="009E4699">
        <w:rPr>
          <w:b/>
          <w:color w:val="000000"/>
          <w:sz w:val="28"/>
          <w:szCs w:val="28"/>
        </w:rPr>
        <w:t>ОРГАНИЗАЦИЯ  РЕЖИМА</w:t>
      </w:r>
      <w:proofErr w:type="gramEnd"/>
      <w:r w:rsidRPr="009E4699">
        <w:rPr>
          <w:b/>
          <w:color w:val="000000"/>
          <w:sz w:val="28"/>
          <w:szCs w:val="28"/>
        </w:rPr>
        <w:t xml:space="preserve">  ЗАНЯТИЙ ВОСПИТАННИКОВ</w:t>
      </w:r>
    </w:p>
    <w:p w:rsidR="009E4699" w:rsidRPr="009E4699" w:rsidRDefault="009E4699" w:rsidP="009E4699">
      <w:pPr>
        <w:pStyle w:val="FORMATTEXT"/>
        <w:ind w:firstLine="709"/>
        <w:jc w:val="both"/>
        <w:rPr>
          <w:b/>
          <w:color w:val="000000"/>
          <w:sz w:val="28"/>
          <w:szCs w:val="28"/>
        </w:rPr>
      </w:pP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3.1. Режим занятий в ДОУ осуществляется в соответствии с образовательной программой ДОУ, учебным планом, расписанием организованной образовательной деятельности, которое  утверждается заведующим  на 1 сентября каждого учебного года.</w:t>
      </w:r>
    </w:p>
    <w:p w:rsidR="009E4699" w:rsidRPr="009E4699" w:rsidRDefault="009E4699" w:rsidP="009E4699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9E4699">
        <w:rPr>
          <w:color w:val="000000"/>
          <w:sz w:val="28"/>
          <w:szCs w:val="28"/>
        </w:rPr>
        <w:t>3.2. Продолжительность занятий устанавливается в зависимости от возрастных и  психофизиологических особенностей, допустимой нагрузки с учётом санитарных норм и правил,  утверждённых СанПиН 2.4.1.3049-13 и составляет для детей:</w:t>
      </w:r>
    </w:p>
    <w:p w:rsidR="009E4699" w:rsidRPr="009E4699" w:rsidRDefault="009E4699" w:rsidP="009E4699">
      <w:pPr>
        <w:pStyle w:val="FORMAT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E4699">
        <w:rPr>
          <w:color w:val="000000"/>
          <w:sz w:val="28"/>
          <w:szCs w:val="28"/>
        </w:rPr>
        <w:t xml:space="preserve"> от 1 года 6 месяцев до 3 лет – 6-10 минут;</w:t>
      </w:r>
    </w:p>
    <w:p w:rsidR="009E4699" w:rsidRDefault="009E4699" w:rsidP="009E4699">
      <w:pPr>
        <w:pStyle w:val="FORMAT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E4699">
        <w:rPr>
          <w:color w:val="000000"/>
          <w:sz w:val="28"/>
          <w:szCs w:val="28"/>
        </w:rPr>
        <w:t xml:space="preserve"> от 3 до 4 лет – 15 минут;</w:t>
      </w:r>
    </w:p>
    <w:p w:rsidR="009E4699" w:rsidRPr="009E4699" w:rsidRDefault="009E4699" w:rsidP="009E4699">
      <w:pPr>
        <w:pStyle w:val="FORMAT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9E4699">
        <w:rPr>
          <w:color w:val="000000"/>
          <w:sz w:val="28"/>
          <w:szCs w:val="28"/>
        </w:rPr>
        <w:t xml:space="preserve"> от 4 до 5 лет – 20 минут;</w:t>
      </w:r>
    </w:p>
    <w:p w:rsidR="009E4699" w:rsidRPr="009E4699" w:rsidRDefault="009E4699" w:rsidP="009E4699">
      <w:pPr>
        <w:pStyle w:val="FORMAT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E4699">
        <w:rPr>
          <w:color w:val="000000"/>
          <w:sz w:val="28"/>
          <w:szCs w:val="28"/>
        </w:rPr>
        <w:t xml:space="preserve"> от 5 до 6 лет – 25 минут;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4699">
        <w:rPr>
          <w:sz w:val="28"/>
          <w:szCs w:val="28"/>
        </w:rPr>
        <w:t xml:space="preserve"> от 6 до 8 лет - 30 минут. </w:t>
      </w:r>
    </w:p>
    <w:p w:rsid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3.3. Объем образовательной нагрузки в первой половине дня: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4699">
        <w:rPr>
          <w:sz w:val="28"/>
          <w:szCs w:val="28"/>
        </w:rPr>
        <w:t xml:space="preserve"> в первой и во второй группе раннего возраста – 6-10 минут ежедневно;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4699">
        <w:rPr>
          <w:sz w:val="28"/>
          <w:szCs w:val="28"/>
        </w:rPr>
        <w:t xml:space="preserve">в младшей группе - 30 минут ежедневно;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4699">
        <w:rPr>
          <w:sz w:val="28"/>
          <w:szCs w:val="28"/>
        </w:rPr>
        <w:t xml:space="preserve"> в средней группе - 40 минут ежедневно;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4699">
        <w:rPr>
          <w:sz w:val="28"/>
          <w:szCs w:val="28"/>
        </w:rPr>
        <w:t xml:space="preserve">в старшей группе -1 час 15 минут ежедневно;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4699">
        <w:rPr>
          <w:sz w:val="28"/>
          <w:szCs w:val="28"/>
        </w:rPr>
        <w:t xml:space="preserve">в подготовительной к школе группе – 1час 30 минут ежедневно.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3.4.Объем образовательной нагрузки во второй половине дня: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4699">
        <w:rPr>
          <w:sz w:val="28"/>
          <w:szCs w:val="28"/>
        </w:rPr>
        <w:t xml:space="preserve"> в первой и во второй группе раннего возраста – 6-10 минут ежедневно; </w:t>
      </w:r>
    </w:p>
    <w:p w:rsidR="009E4699" w:rsidRPr="009E4699" w:rsidRDefault="009E4699" w:rsidP="009E46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E4699">
        <w:rPr>
          <w:sz w:val="28"/>
          <w:szCs w:val="28"/>
        </w:rPr>
        <w:t xml:space="preserve"> в младшей группе - 15 минут 1 раз в неделю;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средней группе – 20 минут 1 раз в неделю;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старшей группе - 25 минут 2 раза в неделю;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подготовительной к школе группе - 30 минут 3 раза в неделю.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3.5. Перерывы между занятиями 10 минут.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3.6. Для детей первой и второй групп раннего возраста с 1,6 до 3 лет занятия осуществляется ежедневно по подгруппам: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>3.6.1. В первую половину дня, во временной период с 8.55 – 9.2</w:t>
      </w:r>
      <w:r w:rsidR="008C6523">
        <w:rPr>
          <w:sz w:val="28"/>
          <w:szCs w:val="28"/>
        </w:rPr>
        <w:t>5, в количестве одного занятия –</w:t>
      </w:r>
      <w:r w:rsidRPr="009E4699">
        <w:rPr>
          <w:sz w:val="28"/>
          <w:szCs w:val="28"/>
        </w:rPr>
        <w:t xml:space="preserve"> по подгруппам.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3.6.2. Во вторую половину дня во временной период 15.55 - 16.05 , в количестве одного занятия.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3.7. Занятия в младшей группе проводится ежедневно: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3.7.1. В первую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фронтально в следующий временной отрезок с 9.10 - 09.50;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3.7.2. Во вторую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1 раз в неделю фронтально в следующий временной отрезок 16.00 – 16.15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3.8. Занятия в средней группе проводится ежедневно: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3.8.1. В первую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ежедневно фронтально в следующий временной отрезок с 9.10 - 10.00;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3.8.2. Во вторую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1 раз в неделю фронтально в следующий временной отрезок 16.00 – 16.20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3.9 Занятия в старшей группе проводится ежедневно: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3.9.1. В первую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ежедневно фронтально в следующий временной отрезок с 9.10 10.45;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3.9.2. Во вторую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2 раза в неделю фронтально во временной период 16.00 - 16.25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3.10 Занятия в подготовительной к школе группе проводится ежедневно: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3.10.1. В первую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ежедневно фронтально с 9.10 - 11.00.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3.10.2. Во вторую половину дня: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3 раза в неделю фронтально во временной период 16.00 - 16.30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lastRenderedPageBreak/>
        <w:t xml:space="preserve">3.11. В целях реализации </w:t>
      </w:r>
      <w:proofErr w:type="spellStart"/>
      <w:r w:rsidRPr="009E4699">
        <w:rPr>
          <w:sz w:val="28"/>
          <w:szCs w:val="28"/>
        </w:rPr>
        <w:t>здоровьесберегающего</w:t>
      </w:r>
      <w:proofErr w:type="spellEnd"/>
      <w:r w:rsidRPr="009E4699">
        <w:rPr>
          <w:sz w:val="28"/>
          <w:szCs w:val="28"/>
        </w:rPr>
        <w:t xml:space="preserve"> подхода при организации образовательной деятельности в середине занятия статического характера в обязательном порядке предусмотрены физкультурные минутки. </w:t>
      </w:r>
    </w:p>
    <w:p w:rsidR="009E4699" w:rsidRPr="009E4699" w:rsidRDefault="009E4699" w:rsidP="009E4699">
      <w:pPr>
        <w:pStyle w:val="FORMATTEX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>3.12. Во всех возрастных группах занятия (познание – формирование элементарных математических представлений, ознакомление с окружающим миром, развитие речи)</w:t>
      </w:r>
      <w:r w:rsidRPr="009E4699">
        <w:rPr>
          <w:b/>
          <w:bCs/>
          <w:i/>
          <w:iCs/>
          <w:sz w:val="32"/>
          <w:szCs w:val="32"/>
        </w:rPr>
        <w:t xml:space="preserve">, </w:t>
      </w:r>
      <w:r w:rsidRPr="009E4699">
        <w:rPr>
          <w:sz w:val="28"/>
          <w:szCs w:val="28"/>
        </w:rPr>
        <w:t>требующие повышенной познавательной активности и умственного напряжения детей организуется в первую половину дня. Для профилактики утомления детей занятия, требующие повышенной познавательной активности и умственного напряжения, сочетаются с занятиями по физической культуре, музыкальному воспитанию, художестве</w:t>
      </w:r>
      <w:r w:rsidR="008C6523">
        <w:rPr>
          <w:sz w:val="28"/>
          <w:szCs w:val="28"/>
        </w:rPr>
        <w:t>нно-</w:t>
      </w:r>
      <w:r w:rsidRPr="009E4699">
        <w:rPr>
          <w:sz w:val="28"/>
          <w:szCs w:val="28"/>
        </w:rPr>
        <w:t>эстетическому развитию.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3.13. Занятия по физическому развитию организовываются: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для де</w:t>
      </w:r>
      <w:r>
        <w:rPr>
          <w:sz w:val="28"/>
          <w:szCs w:val="28"/>
        </w:rPr>
        <w:t>тей в возрасте от 1,5 до 2 лет –</w:t>
      </w:r>
      <w:r w:rsidR="009E4699" w:rsidRPr="009E4699">
        <w:rPr>
          <w:sz w:val="28"/>
          <w:szCs w:val="28"/>
        </w:rPr>
        <w:t xml:space="preserve"> 2 раза в неделю.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для </w:t>
      </w:r>
      <w:r>
        <w:rPr>
          <w:sz w:val="28"/>
          <w:szCs w:val="28"/>
        </w:rPr>
        <w:t>детей в возрасте от 2 до 3 лет –</w:t>
      </w:r>
      <w:r w:rsidR="009E4699" w:rsidRPr="009E4699">
        <w:rPr>
          <w:sz w:val="28"/>
          <w:szCs w:val="28"/>
        </w:rPr>
        <w:t xml:space="preserve"> 3 раза в неделю.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1"/>
          <w:szCs w:val="21"/>
        </w:rPr>
        <w:t>–</w:t>
      </w:r>
      <w:r w:rsidR="009E4699" w:rsidRPr="009E4699">
        <w:rPr>
          <w:sz w:val="21"/>
          <w:szCs w:val="21"/>
        </w:rPr>
        <w:t xml:space="preserve"> </w:t>
      </w:r>
      <w:r w:rsidR="009E4699" w:rsidRPr="009E4699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в возрасте от 3 до 8 лет –</w:t>
      </w:r>
      <w:r w:rsidR="009E4699" w:rsidRPr="009E4699">
        <w:rPr>
          <w:sz w:val="28"/>
          <w:szCs w:val="28"/>
        </w:rPr>
        <w:t xml:space="preserve"> 3 раза в недел</w:t>
      </w:r>
      <w:r>
        <w:rPr>
          <w:sz w:val="28"/>
          <w:szCs w:val="28"/>
        </w:rPr>
        <w:t>ю.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3.14. Длительность занятия по физическому развитию составляет: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первой и во второй группе раннего возраста – 6-10 минут,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младшей группе - 15 мин.,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средней группе - 20 мин.,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старшей группе – 25 мин.,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 подготовительной к школе группе – 30 мин.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3.15. Один раз в неделю для детей 2 - 8 лет круглогодично проводятся занятия по физическому развитию на открытом воздухе, проведение которых определяется заведующей ДОУ в зависимости от климатических условий.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При неблагоприятных погодных условиях третье физкультурное занятие проводится в помещении.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3.16. Занятия по физическому развитию проводятся при постоянном контроле со стороны медицинского работника с учётом здоровья детей (при отсутствии медицинских противопоказаний), наличии у детей спортивной одежды, соответствующей погодным условиям.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3.17. В летний период с 01 июня по 31 августа занятия проводятся по физическому развитию и музыке.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3.18. В летний период с 01 июня по 31 августа каждого года при благоприятных метеорологических условиях занятия по физическому развитию проводятся на открытом воздухе.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3.19. Для достижения достаточного объёма двигательной активности детей в летний период используются все формы занятий физическими упражнениями с широким включением подвижных игр, спортивных упражнении. Также проводятся музыкальные и физкультурные развлечения, праздники.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3.20. На первой неделе января организовываются каникулы, во время которых занятия не проводятся. В данный период проводятся: викторины, дидактические игры, развлечения, праздники и пр.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3.21. Занятия с детьми проводятся: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воспитателями в групповых помещениях; </w:t>
      </w:r>
    </w:p>
    <w:p w:rsidR="009E4699" w:rsidRPr="009E4699" w:rsidRDefault="008C6523" w:rsidP="008C6523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E4699" w:rsidRPr="009E4699">
        <w:rPr>
          <w:sz w:val="28"/>
          <w:szCs w:val="28"/>
        </w:rPr>
        <w:t xml:space="preserve"> музыкальным руководителем в музыкальном зале во всех возрастных группах по музыкальному развитию детей.</w:t>
      </w:r>
    </w:p>
    <w:p w:rsidR="009E4699" w:rsidRPr="009E4699" w:rsidRDefault="009E4699" w:rsidP="009E4699">
      <w:pPr>
        <w:pStyle w:val="FORMATTEXT"/>
        <w:ind w:firstLine="709"/>
        <w:jc w:val="both"/>
        <w:rPr>
          <w:sz w:val="28"/>
          <w:szCs w:val="28"/>
        </w:rPr>
      </w:pPr>
    </w:p>
    <w:p w:rsidR="009E4699" w:rsidRPr="009E4699" w:rsidRDefault="009E4699" w:rsidP="008C652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E4699">
        <w:rPr>
          <w:b/>
          <w:bCs/>
          <w:sz w:val="28"/>
          <w:szCs w:val="28"/>
          <w:lang w:val="en-US"/>
        </w:rPr>
        <w:t>IV</w:t>
      </w:r>
      <w:r w:rsidRPr="009E4699">
        <w:rPr>
          <w:b/>
          <w:bCs/>
          <w:sz w:val="28"/>
          <w:szCs w:val="28"/>
        </w:rPr>
        <w:t>. ОРГАНИЗА</w:t>
      </w:r>
      <w:r w:rsidR="008C6523">
        <w:rPr>
          <w:b/>
          <w:bCs/>
          <w:sz w:val="28"/>
          <w:szCs w:val="28"/>
        </w:rPr>
        <w:t>ЦИЯ ПРОГУЛОК, ПРИЕМА, ПИЩИ, СНА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3"/>
          <w:szCs w:val="23"/>
        </w:rPr>
      </w:pP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4.1. Продолжительность ежедневных прогулок составляет 3 – 4 час.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Прогулки организуются 2 раза в день: в первую половину дня и во вторую половину дня – после дневного сна или перед уходом детей домой.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При организации режима пребывания детей более 5 часов организуется прием пищи с интервалом 3 – 4 часа и дневной сон.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 </w:t>
      </w:r>
    </w:p>
    <w:p w:rsidR="009E4699" w:rsidRPr="009E4699" w:rsidRDefault="009E4699" w:rsidP="008C6523">
      <w:pPr>
        <w:pStyle w:val="FORMATTEX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>На самостоятельную деятельность детей 3 – 8 лет (игры, подготовка к занятиям, личная гигиена) в режиме дня отводится не менее 3 – 4 часов.</w:t>
      </w:r>
    </w:p>
    <w:p w:rsidR="009E4699" w:rsidRPr="009E4699" w:rsidRDefault="009E4699" w:rsidP="009E4699">
      <w:pPr>
        <w:pStyle w:val="FORMATTEXT"/>
        <w:ind w:firstLine="709"/>
        <w:jc w:val="both"/>
        <w:rPr>
          <w:sz w:val="28"/>
          <w:szCs w:val="28"/>
        </w:rPr>
      </w:pPr>
    </w:p>
    <w:p w:rsidR="009E4699" w:rsidRPr="009E4699" w:rsidRDefault="009E4699" w:rsidP="008C652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E4699">
        <w:rPr>
          <w:b/>
          <w:bCs/>
          <w:sz w:val="28"/>
          <w:szCs w:val="28"/>
          <w:lang w:val="en-US"/>
        </w:rPr>
        <w:t>V</w:t>
      </w:r>
      <w:r w:rsidRPr="009E4699">
        <w:rPr>
          <w:b/>
          <w:bCs/>
          <w:sz w:val="28"/>
          <w:szCs w:val="28"/>
        </w:rPr>
        <w:t>.</w:t>
      </w:r>
      <w:r w:rsidR="008C6523">
        <w:rPr>
          <w:b/>
          <w:bCs/>
          <w:sz w:val="28"/>
          <w:szCs w:val="28"/>
        </w:rPr>
        <w:t xml:space="preserve"> ОТВЕТСТВЕННОСТЬ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5.1. Во время образовательного процесса администрация ДОУ, воспитатели, </w:t>
      </w:r>
      <w:r w:rsidR="008C6523">
        <w:rPr>
          <w:sz w:val="28"/>
          <w:szCs w:val="28"/>
        </w:rPr>
        <w:t>младшие воспитатели, педагоги-</w:t>
      </w:r>
      <w:r w:rsidRPr="009E4699">
        <w:rPr>
          <w:sz w:val="28"/>
          <w:szCs w:val="28"/>
        </w:rPr>
        <w:t xml:space="preserve">специалисты несут ответственность за жизнь и здоровье детей. </w:t>
      </w:r>
    </w:p>
    <w:p w:rsidR="009E4699" w:rsidRPr="009E4699" w:rsidRDefault="009E4699" w:rsidP="009E4699">
      <w:pPr>
        <w:pStyle w:val="Default"/>
        <w:ind w:firstLine="709"/>
        <w:jc w:val="both"/>
        <w:rPr>
          <w:sz w:val="28"/>
          <w:szCs w:val="28"/>
        </w:rPr>
      </w:pPr>
      <w:r w:rsidRPr="009E4699">
        <w:rPr>
          <w:sz w:val="28"/>
          <w:szCs w:val="28"/>
        </w:rPr>
        <w:t xml:space="preserve">5.2. Администрация, педагогические работники несут ответственность </w:t>
      </w:r>
      <w:proofErr w:type="gramStart"/>
      <w:r w:rsidRPr="009E4699">
        <w:rPr>
          <w:sz w:val="28"/>
          <w:szCs w:val="28"/>
        </w:rPr>
        <w:t>за</w:t>
      </w:r>
      <w:proofErr w:type="gramEnd"/>
      <w:r w:rsidRPr="009E4699">
        <w:rPr>
          <w:sz w:val="28"/>
          <w:szCs w:val="28"/>
        </w:rPr>
        <w:t xml:space="preserve">: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качество и реализацию в полном объёме образовательной программы ДОУ; </w:t>
      </w:r>
    </w:p>
    <w:p w:rsidR="009E4699" w:rsidRPr="009E4699" w:rsidRDefault="008C6523" w:rsidP="008C6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соблюдение расписания занятий; </w:t>
      </w:r>
    </w:p>
    <w:p w:rsidR="009E4699" w:rsidRPr="009E4699" w:rsidRDefault="008C6523" w:rsidP="008C6523">
      <w:pPr>
        <w:pStyle w:val="FORMATTEX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9E4699" w:rsidRPr="009E4699">
        <w:rPr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</w:p>
    <w:p w:rsidR="00031A74" w:rsidRPr="009E4699" w:rsidRDefault="00031A74" w:rsidP="009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A74" w:rsidRPr="009E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B03"/>
    <w:multiLevelType w:val="multilevel"/>
    <w:tmpl w:val="026C66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8"/>
    <w:rsid w:val="00031A74"/>
    <w:rsid w:val="00506048"/>
    <w:rsid w:val="0052384A"/>
    <w:rsid w:val="007D0E9C"/>
    <w:rsid w:val="008C6523"/>
    <w:rsid w:val="00906711"/>
    <w:rsid w:val="009E4699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2021-01-22T08:25:00Z</cp:lastPrinted>
  <dcterms:created xsi:type="dcterms:W3CDTF">2021-01-22T08:26:00Z</dcterms:created>
  <dcterms:modified xsi:type="dcterms:W3CDTF">2021-01-22T08:26:00Z</dcterms:modified>
</cp:coreProperties>
</file>