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B5" w:rsidRPr="00EE6497" w:rsidRDefault="00475EB5" w:rsidP="00475EB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73769B" w:rsidRPr="00EE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образовании </w:t>
      </w:r>
    </w:p>
    <w:p w:rsidR="00475EB5" w:rsidRPr="00475EB5" w:rsidRDefault="0073769B" w:rsidP="00EE649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E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образовательным программам дошкольного образования</w:t>
      </w:r>
    </w:p>
    <w:p w:rsidR="00475EB5" w:rsidRDefault="00EE6497" w:rsidP="00475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г. Починок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168C6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="00413183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9168C6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</w:t>
      </w:r>
      <w:r w:rsidR="00413183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9168C6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______________ 20__ г     </w:t>
      </w:r>
    </w:p>
    <w:p w:rsidR="0073769B" w:rsidRPr="00475EB5" w:rsidRDefault="0073769B" w:rsidP="00475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E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(место заключения договора)                </w:t>
      </w:r>
      <w:r w:rsidR="009168C6" w:rsidRPr="00475E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</w:t>
      </w:r>
      <w:r w:rsidR="003B5B89" w:rsidRPr="00475E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</w:t>
      </w:r>
      <w:r w:rsidR="00413183" w:rsidRPr="00475E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</w:t>
      </w:r>
      <w:r w:rsidR="003B5B89" w:rsidRPr="00475E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75E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(дата заключения договора)</w:t>
      </w:r>
    </w:p>
    <w:p w:rsidR="00475EB5" w:rsidRDefault="00475EB5" w:rsidP="00475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2285" w:rsidRPr="00475EB5" w:rsidRDefault="00073B5B" w:rsidP="00475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</w:t>
      </w:r>
      <w:r w:rsidR="009168C6" w:rsidRPr="00475E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униципальное бюджетное дошкольное образовательное учреждение </w:t>
      </w:r>
      <w:r w:rsidR="00413183" w:rsidRPr="00475E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детский сад №</w:t>
      </w:r>
      <w:r w:rsidR="00475E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6 г. Починка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75EB5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6E6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осуществляющее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образовательную   деятельность </w:t>
      </w:r>
      <w:r w:rsidR="006B2516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образовательным программам дошкольного образования </w:t>
      </w:r>
      <w:r w:rsid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образовательная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организация)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</w:t>
      </w:r>
      <w:r w:rsid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лицензии от </w:t>
      </w:r>
      <w:r w:rsidR="00475E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«15</w:t>
      </w:r>
      <w:r w:rsidR="00413183" w:rsidRPr="00475E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» </w:t>
      </w:r>
      <w:r w:rsidR="00475E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июля 2015 г. №</w:t>
      </w:r>
      <w:r w:rsidR="00413183" w:rsidRPr="00475E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40</w:t>
      </w:r>
      <w:r w:rsidR="00475E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24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выданной департаментом</w:t>
      </w:r>
      <w:r w:rsidR="0003176F" w:rsidRPr="00475E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Смо</w:t>
      </w:r>
      <w:r w:rsidR="006B2516" w:rsidRPr="00475E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ленской области по образованию и </w:t>
      </w:r>
      <w:r w:rsidR="0003176F" w:rsidRPr="00475E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науке</w:t>
      </w:r>
      <w:r w:rsidR="00475E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r w:rsid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176F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именуемое  </w:t>
      </w:r>
      <w:r w:rsid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дальнейшем «Исполнитель»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лице</w:t>
      </w:r>
      <w:r w:rsidR="0003176F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2516" w:rsidRPr="00475E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заведующе</w:t>
      </w:r>
      <w:r w:rsidR="00475E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</w:t>
      </w:r>
      <w:r w:rsidR="006B2516" w:rsidRPr="00475E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03176F" w:rsidRPr="00475E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475E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Алябьевой</w:t>
      </w:r>
      <w:proofErr w:type="spellEnd"/>
      <w:r w:rsidR="00475E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Натальи Анатольевны</w:t>
      </w:r>
      <w:r w:rsidR="0003176F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</w:t>
      </w:r>
      <w:r w:rsid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03176F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 Устава </w:t>
      </w:r>
      <w:r w:rsidR="008E3366" w:rsidRPr="00475EB5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="008E3366" w:rsidRPr="00475EB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8E3366" w:rsidRPr="00475EB5">
        <w:rPr>
          <w:rFonts w:ascii="Times New Roman" w:hAnsi="Times New Roman" w:cs="Times New Roman"/>
          <w:sz w:val="24"/>
          <w:szCs w:val="24"/>
        </w:rPr>
        <w:t>/с</w:t>
      </w:r>
      <w:r w:rsidR="00A10EF3" w:rsidRPr="00475EB5">
        <w:rPr>
          <w:rFonts w:ascii="Times New Roman" w:hAnsi="Times New Roman" w:cs="Times New Roman"/>
          <w:sz w:val="24"/>
          <w:szCs w:val="24"/>
        </w:rPr>
        <w:t xml:space="preserve"> № </w:t>
      </w:r>
      <w:r w:rsidR="00475EB5">
        <w:rPr>
          <w:rFonts w:ascii="Times New Roman" w:hAnsi="Times New Roman" w:cs="Times New Roman"/>
          <w:sz w:val="24"/>
          <w:szCs w:val="24"/>
        </w:rPr>
        <w:t>6 г. Починка</w:t>
      </w:r>
      <w:r w:rsidR="00047148" w:rsidRPr="00475EB5">
        <w:rPr>
          <w:rFonts w:ascii="Times New Roman" w:hAnsi="Times New Roman" w:cs="Times New Roman"/>
          <w:sz w:val="24"/>
          <w:szCs w:val="24"/>
        </w:rPr>
        <w:t>, утвержденного</w:t>
      </w:r>
      <w:r w:rsidR="008E3366" w:rsidRPr="00475EB5">
        <w:rPr>
          <w:rFonts w:ascii="Times New Roman" w:hAnsi="Times New Roman" w:cs="Times New Roman"/>
          <w:sz w:val="24"/>
          <w:szCs w:val="24"/>
        </w:rPr>
        <w:t xml:space="preserve">  распоряжением</w:t>
      </w:r>
      <w:proofErr w:type="gramEnd"/>
      <w:r w:rsidR="008E3366" w:rsidRPr="00475EB5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«Починковски</w:t>
      </w:r>
      <w:r w:rsidR="00475EB5">
        <w:rPr>
          <w:rFonts w:ascii="Times New Roman" w:hAnsi="Times New Roman" w:cs="Times New Roman"/>
          <w:sz w:val="24"/>
          <w:szCs w:val="24"/>
        </w:rPr>
        <w:t>й район» Смоленской области от 15</w:t>
      </w:r>
      <w:r w:rsidR="00413183" w:rsidRPr="00475EB5">
        <w:rPr>
          <w:rFonts w:ascii="Times New Roman" w:hAnsi="Times New Roman" w:cs="Times New Roman"/>
          <w:sz w:val="24"/>
          <w:szCs w:val="24"/>
        </w:rPr>
        <w:t>.0</w:t>
      </w:r>
      <w:r w:rsidR="00475EB5">
        <w:rPr>
          <w:rFonts w:ascii="Times New Roman" w:hAnsi="Times New Roman" w:cs="Times New Roman"/>
          <w:sz w:val="24"/>
          <w:szCs w:val="24"/>
        </w:rPr>
        <w:t>6</w:t>
      </w:r>
      <w:r w:rsidR="00413183" w:rsidRPr="00475EB5">
        <w:rPr>
          <w:rFonts w:ascii="Times New Roman" w:hAnsi="Times New Roman" w:cs="Times New Roman"/>
          <w:sz w:val="24"/>
          <w:szCs w:val="24"/>
        </w:rPr>
        <w:t xml:space="preserve">.2015 г. № </w:t>
      </w:r>
      <w:r w:rsidR="00475EB5">
        <w:rPr>
          <w:rFonts w:ascii="Times New Roman" w:hAnsi="Times New Roman" w:cs="Times New Roman"/>
          <w:sz w:val="24"/>
          <w:szCs w:val="24"/>
        </w:rPr>
        <w:t>655-</w:t>
      </w:r>
      <w:r w:rsidR="008E3366" w:rsidRPr="00475EB5">
        <w:rPr>
          <w:rFonts w:ascii="Times New Roman" w:hAnsi="Times New Roman" w:cs="Times New Roman"/>
          <w:sz w:val="24"/>
          <w:szCs w:val="24"/>
        </w:rPr>
        <w:t>р</w:t>
      </w:r>
      <w:r w:rsidR="00475EB5">
        <w:rPr>
          <w:rFonts w:ascii="Times New Roman" w:hAnsi="Times New Roman" w:cs="Times New Roman"/>
          <w:sz w:val="24"/>
          <w:szCs w:val="24"/>
        </w:rPr>
        <w:t>,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2285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2285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  <w:r w:rsid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F42285" w:rsidRPr="00475EB5" w:rsidRDefault="0073769B" w:rsidP="00475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  <w:r w:rsidR="00AD5CAF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="001101AA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 ,</w:t>
      </w:r>
    </w:p>
    <w:p w:rsidR="00AD5CAF" w:rsidRPr="00475EB5" w:rsidRDefault="0073769B" w:rsidP="00475E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E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</w:t>
      </w:r>
      <w:r w:rsidR="00F42285" w:rsidRPr="00475E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родителей (законных</w:t>
      </w:r>
      <w:r w:rsidR="003B5B89" w:rsidRPr="00475E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представител</w:t>
      </w:r>
      <w:r w:rsidR="00F42285" w:rsidRPr="00475E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ей))</w:t>
      </w:r>
    </w:p>
    <w:p w:rsidR="0073769B" w:rsidRPr="00475EB5" w:rsidRDefault="006A4488" w:rsidP="00475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именуемый </w:t>
      </w:r>
      <w:r w:rsid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«Заказчик»</w:t>
      </w:r>
      <w:r w:rsidR="00AD5CAF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действующий 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интересах несовершеннолетнего_________________________________________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  <w:r w:rsidR="003B5B89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="003B5B89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75EB5" w:rsidRDefault="006A4488" w:rsidP="00475E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E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(фамилия, имя, отчество, </w:t>
      </w:r>
      <w:r w:rsidR="0073769B" w:rsidRPr="00475E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рождения</w:t>
      </w:r>
      <w:r w:rsidRPr="00475E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ребёнка</w:t>
      </w:r>
      <w:r w:rsidR="0073769B" w:rsidRPr="00475E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="001101AA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FF09C4" w:rsidRDefault="00475EB5" w:rsidP="00475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адресу:___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6A4488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6A4488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73769B" w:rsidRPr="00475EB5" w:rsidRDefault="00FF09C4" w:rsidP="00475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3769B" w:rsidRPr="00FF09C4" w:rsidRDefault="0073769B" w:rsidP="00FF09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09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(адрес места жительства ребенка с указанием индекса)</w:t>
      </w:r>
    </w:p>
    <w:p w:rsidR="00FF09C4" w:rsidRPr="00B220CB" w:rsidRDefault="000D4469" w:rsidP="00B22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A4488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менуемый </w:t>
      </w:r>
      <w:r w:rsidR="00FF0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   дальнейшем «Воспитанник»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совместно  именуемые </w:t>
      </w:r>
      <w:r w:rsidR="00FF0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</w:t>
      </w:r>
      <w:r w:rsidR="00FF0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A4488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о нижеследующем:</w:t>
      </w:r>
    </w:p>
    <w:p w:rsidR="0073769B" w:rsidRPr="00FF09C4" w:rsidRDefault="0073769B" w:rsidP="00FF09C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Предмет договора</w:t>
      </w:r>
    </w:p>
    <w:p w:rsidR="00FF09C4" w:rsidRDefault="0073769B" w:rsidP="00FF09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 Предметом   дог</w:t>
      </w:r>
      <w:r w:rsidR="006A4488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овора   являются   оказание   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r w:rsidR="00F441FF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0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D4469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рганизацией В</w:t>
      </w:r>
      <w:r w:rsidR="006A4488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оспитаннику  образовательных  услуг  в  рамках   реализации </w:t>
      </w:r>
      <w:r w:rsidR="00FF0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 дошкольного  образования </w:t>
      </w:r>
      <w:r w:rsidR="00FF0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(далее –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</w:t>
      </w:r>
      <w:r w:rsidR="006A4488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ная программа) в соответствии с </w:t>
      </w:r>
      <w:r w:rsidR="00F441FF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государственным</w:t>
      </w:r>
      <w:r w:rsidR="006A4488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0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образовательным  стандартом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</w:t>
      </w:r>
      <w:r w:rsidR="00FF0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ьного  образования  (далее –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</w:t>
      </w:r>
      <w:r w:rsidR="006A4488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</w:t>
      </w:r>
      <w:r w:rsidR="00FF0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 образования),  содержание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  в   образовательной</w:t>
      </w:r>
      <w:r w:rsidR="006A4488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присм</w:t>
      </w:r>
      <w:r w:rsidR="006A4488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 и уход за Воспитанником.</w:t>
      </w:r>
    </w:p>
    <w:p w:rsidR="00FF09C4" w:rsidRDefault="001101AA" w:rsidP="00FF09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="003B5B89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бучения</w:t>
      </w:r>
      <w:r w:rsidR="00FF0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очная.</w:t>
      </w:r>
      <w:proofErr w:type="gramStart"/>
      <w:r w:rsidR="00FF0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FF09C4" w:rsidRDefault="0073769B" w:rsidP="00FF09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Наименование образовательной программы</w:t>
      </w:r>
      <w:r w:rsidR="00FF0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основная общеобразовательная программа дошкольного образования муниципального бюджетного дошкольного образовательного учреждения детского сада № 6 г. Починка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09C4" w:rsidRDefault="0073769B" w:rsidP="00FF09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Срок   освоения  образовательной программы   (продолжительность</w:t>
      </w:r>
      <w:r w:rsidR="006A4488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0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обучения)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 момент   подписания   настоящего   Договора     составляет</w:t>
      </w:r>
      <w:r w:rsidR="006A4488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0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календарных лет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20CB" w:rsidRDefault="0073769B" w:rsidP="00FF09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Режим пребывания </w:t>
      </w:r>
      <w:r w:rsidR="006A4488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Воспитанника в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  организации </w:t>
      </w:r>
      <w:r w:rsidR="00FF0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сокращённый</w:t>
      </w:r>
      <w:r w:rsidR="00B2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0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(10-</w:t>
      </w:r>
      <w:r w:rsidR="006A4488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часовой)</w:t>
      </w:r>
      <w:r w:rsidR="00FF0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20CB" w:rsidRDefault="0073769B" w:rsidP="00B22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Воспитанник зачисляется в группу</w:t>
      </w:r>
      <w:r w:rsidR="006A4488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A4488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общеразвивающей</w:t>
      </w:r>
      <w:proofErr w:type="spellEnd"/>
      <w:r w:rsidR="006A4488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</w:t>
      </w:r>
      <w:r w:rsidR="00F441FF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6A4488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ости.</w:t>
      </w:r>
      <w:r w:rsidR="00216E6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16E6B" w:rsidRPr="00B2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A4488" w:rsidRPr="00B22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Взаимодействие Сторон</w:t>
      </w:r>
    </w:p>
    <w:p w:rsidR="00EE6497" w:rsidRDefault="0073769B" w:rsidP="00EE64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5E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2.1. </w:t>
      </w:r>
      <w:r w:rsidR="00F42285" w:rsidRPr="00475E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475E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</w:t>
      </w:r>
      <w:r w:rsidR="00F42285" w:rsidRPr="00475E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475E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вправе:</w:t>
      </w:r>
    </w:p>
    <w:p w:rsidR="00EE6497" w:rsidRDefault="0073769B" w:rsidP="00EE64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EE6497" w:rsidRDefault="0073769B" w:rsidP="00EE64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5E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2285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75E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F42285" w:rsidRPr="00475E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475E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вправе:</w:t>
      </w:r>
    </w:p>
    <w:p w:rsidR="00EE6497" w:rsidRDefault="00F441FF" w:rsidP="00EE64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2.2.1. Участвовать в 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 деятельности   образовательной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в том числе, в формировании образовательной программы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6497" w:rsidRDefault="0073769B" w:rsidP="00EE64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Получать от Исполнителя информацию</w:t>
      </w:r>
      <w:r w:rsidR="00EE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организации и обеспечения надлежащего исполнения услуг,</w:t>
      </w:r>
      <w:r w:rsidR="00F441FF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разделом I настоящего Договора;</w:t>
      </w:r>
      <w:r w:rsidR="00F441FF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поведении,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эмоциональном  состоянии  Воспитанника  во  время  его</w:t>
      </w:r>
      <w:r w:rsidR="00F441FF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пребывания в о</w:t>
      </w:r>
      <w:r w:rsidR="00F441FF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бразовательной организации, его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  и   способностях,</w:t>
      </w:r>
      <w:r w:rsidR="00F441FF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 к образовательной деятельности.</w:t>
      </w:r>
    </w:p>
    <w:p w:rsidR="00EE6497" w:rsidRDefault="00F441FF" w:rsidP="00EE64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2.2.3.  Знакомиться  с  У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ставом  образовательной      организации, с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</w:t>
      </w:r>
      <w:r w:rsidR="00EE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ицензией   на 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  образовательной  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деятельности, с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образовательными программами </w:t>
      </w:r>
      <w:r w:rsidR="00EE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другими  документами,   регламентирующими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организацию  и  осуществление 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азовательной  деятельности,  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Воспитанника и Заказчика.</w:t>
      </w:r>
    </w:p>
    <w:p w:rsidR="0006518D" w:rsidRPr="00B220CB" w:rsidRDefault="0006518D" w:rsidP="00EE64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2.2.4. Находиться с Воспитанником в 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 организации   </w:t>
      </w:r>
      <w:r w:rsidR="00EE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73769B" w:rsidRPr="00EE64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</w:t>
      </w:r>
      <w:r w:rsidRPr="00EE64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73769B" w:rsidRPr="00EE64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период его адаптации в течение</w:t>
      </w:r>
      <w:r w:rsidR="00EE6497" w:rsidRPr="00EE64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5 дней</w:t>
      </w:r>
      <w:r w:rsidR="00EE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6497" w:rsidRDefault="0006518D" w:rsidP="00EE6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6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73769B" w:rsidRPr="00EE6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продолжи</w:t>
      </w:r>
      <w:r w:rsidRPr="00EE6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тельность пребывания Заказчика</w:t>
      </w:r>
      <w:r w:rsidR="0073769B" w:rsidRPr="00EE6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  <w:r w:rsidR="00B40DED" w:rsidRPr="00EE6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r w:rsidR="0073769B" w:rsidRPr="00EE6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образовательной организации)</w:t>
      </w:r>
    </w:p>
    <w:p w:rsidR="00EE6497" w:rsidRDefault="00B40DED" w:rsidP="00EE64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2.2.5. Принимать 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 в  организации  и  проведении   совместных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мероприятий 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 детьми  в   образовательной   организации     (утренники,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развлечения, физкультурные 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праздники, досуги, дни здоровья и др.).</w:t>
      </w:r>
    </w:p>
    <w:p w:rsidR="00EE6497" w:rsidRDefault="0073769B" w:rsidP="00EE64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="00EE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Создавать (</w:t>
      </w:r>
      <w:r w:rsidR="00B40DED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участие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деятельности)   коллегиальны</w:t>
      </w:r>
      <w:r w:rsidR="00EE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40DED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="00EE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управления,    </w:t>
      </w:r>
      <w:proofErr w:type="gramStart"/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</w:t>
      </w:r>
      <w:r w:rsidR="00EE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gramEnd"/>
      <w:r w:rsidR="00EE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У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ставом       образовательной</w:t>
      </w:r>
      <w:r w:rsidR="00B40DED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</w:p>
    <w:p w:rsidR="00EE6497" w:rsidRDefault="0073769B" w:rsidP="00EE64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E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2.3.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2285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75E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</w:t>
      </w:r>
      <w:r w:rsidR="00F42285" w:rsidRPr="00475E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475E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обязан:</w:t>
      </w:r>
    </w:p>
    <w:p w:rsidR="00EE6497" w:rsidRDefault="0073769B" w:rsidP="00EE64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Обеспечить Заказчику доступ к информации для ознакомления   с</w:t>
      </w:r>
      <w:r w:rsidR="00B40DED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ставом  обр</w:t>
      </w:r>
      <w:r w:rsidR="00B40DED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азовательной  организации,  с  Л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ицензией  на    осуществление</w:t>
      </w:r>
      <w:r w:rsidR="00B40DED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деятельности, с образовательными программами  и   другими</w:t>
      </w:r>
      <w:r w:rsidR="00B40DED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документами,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регламентирующими    организацию    и       осуществление</w:t>
      </w:r>
      <w:r w:rsidR="00B40DED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 права  и  обязанности     Воспитанников и</w:t>
      </w:r>
      <w:r w:rsidR="00B40DED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Заказчика.</w:t>
      </w:r>
    </w:p>
    <w:p w:rsidR="00EE6497" w:rsidRDefault="0073769B" w:rsidP="00EE64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Обеспечить надлежащее предоставление услуг,   предусмотренных</w:t>
      </w:r>
      <w:r w:rsidR="00B40DED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разделом I  настоящего  Договора,  в  полном  объеме  в    соответствии с</w:t>
      </w:r>
      <w:r w:rsidR="00B40DED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ФГОС,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r w:rsidR="00B40DED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(частью образователь</w:t>
      </w:r>
      <w:r w:rsidR="00EE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 программы)  и  условиями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="00B40DED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Договора.</w:t>
      </w:r>
    </w:p>
    <w:p w:rsidR="00EE6497" w:rsidRDefault="00B40DED" w:rsidP="00EE64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Обеспечивать  о</w:t>
      </w:r>
      <w:r w:rsidR="00EE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храну  жизни  и  укрепление 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 и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психического здоровья Во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спитанника, его 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интеллектуальное,  физическое   и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личностное развитие, развитие его творческих способностей и интересов.</w:t>
      </w:r>
    </w:p>
    <w:p w:rsidR="00EE6497" w:rsidRDefault="00B40DED" w:rsidP="00EE64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2.3.4. При 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оказании  услуг,  предусмотренных  настоящим   Договором,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 индивидуальные  потребности  Воспитанника,  связанные    с его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жизненной ситуацией и состоянием здоровья, определяющие  особые   условия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получения   им   образования, 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  освоения      Воспитанником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на разных этапах ее реализации.</w:t>
      </w:r>
    </w:p>
    <w:p w:rsidR="00EE6497" w:rsidRDefault="00B40DED" w:rsidP="00EE64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2.3.5. При 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оказании  услуг,  предусмотренных  настоящим   Договором,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уважение к личности Воспитанника, оберегать его от  всех   форм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 и психологического насилия,  обеспечить  условия   укрепления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нравственного, физического и психологического  здоровья,   эмоционального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благополучия Воспитанника 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его индивидуальных особенностей.</w:t>
      </w:r>
    </w:p>
    <w:p w:rsidR="00EE6497" w:rsidRDefault="00B40DED" w:rsidP="00EE64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2.3.6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Создавать безопасные условия обучения,  воспитания, присмотра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ухода за Воспитанником, его содержания в  образовательной организации в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 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установленными  нормами,  обеспечивающими  его    жизнь и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здоровье.</w:t>
      </w:r>
    </w:p>
    <w:p w:rsidR="00EE6497" w:rsidRDefault="00B40DED" w:rsidP="00EE64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2.3.7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Обучать   Воспитанника   по   образовательной     программе,</w:t>
      </w:r>
      <w:r w:rsidR="003B5B89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предусмотренной пунктом 1.3 настоящего Договора.</w:t>
      </w:r>
    </w:p>
    <w:p w:rsidR="00EE6497" w:rsidRDefault="00B40DED" w:rsidP="00EE64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2.3.8. Обеспечить реализацию 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 программы   средствами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 и  воспитания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необходимыми  для  организации     учебной</w:t>
      </w:r>
      <w:r w:rsidR="003B5B89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  и   создан</w:t>
      </w:r>
      <w:r w:rsidR="00EE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развивающей      предметно-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пространственной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6497" w:rsidRDefault="00B40DED" w:rsidP="00EE64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2.3.9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Обеспечивать  Воспитанника  необходимым    сбалансированным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трёхразовым 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питанием</w:t>
      </w:r>
      <w:r w:rsidR="008C361C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C361C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режима</w:t>
      </w:r>
      <w:proofErr w:type="gramEnd"/>
      <w:r w:rsidR="008C361C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группы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6497" w:rsidRDefault="008C361C" w:rsidP="00EE64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2.3.10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Переводить Воспитанника в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следующую возрастную группу</w:t>
      </w:r>
      <w:r w:rsidR="00EE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6497" w:rsidRDefault="008C361C" w:rsidP="00EE64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2.3.11. Уведомить </w:t>
      </w:r>
      <w:r w:rsidR="00EE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в срок не позднее, чем за 1 месяц,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нецелесообразности оказания 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Воспитаннику   образовательной   услуги   в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объеме, предусмотренном разделом I настоящего Договора,  вследствие   его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индивидуальных 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</w:t>
      </w:r>
      <w:r w:rsidR="00216E6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 делающих  невозможным или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педагогически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нецелесообразным оказание данной услуги.</w:t>
      </w:r>
    </w:p>
    <w:p w:rsidR="00EE6497" w:rsidRDefault="008C361C" w:rsidP="00EE64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2.3.12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Обеспечить соблюдение требований Федерального закона от   27</w:t>
      </w:r>
      <w:r w:rsidR="00EE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июля 2006 г.  №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152 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</w:t>
      </w:r>
      <w:r w:rsidR="00EE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«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 персональных  данных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  части   сбора,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хранения и обработки персональных данных</w:t>
      </w:r>
      <w:r w:rsidR="00EE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Заказчика и Воспитанника.</w:t>
      </w:r>
    </w:p>
    <w:p w:rsidR="00EE6497" w:rsidRDefault="0073769B" w:rsidP="00EE64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E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2.4.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2285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75E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F42285" w:rsidRPr="00475E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Pr="00475E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обязан:</w:t>
      </w:r>
    </w:p>
    <w:p w:rsidR="00EE6497" w:rsidRDefault="0073769B" w:rsidP="00EE64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Соблюдать требования учредительных  документов   Исполнителя,</w:t>
      </w:r>
      <w:r w:rsidR="008C361C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 внутреннего  распорядка  и  иных  локальных  нормативных  </w:t>
      </w:r>
      <w:r w:rsidR="008C361C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актов,</w:t>
      </w:r>
      <w:r w:rsidR="008C361C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общепринятых  норм  поведения,  в  том  числе,  проя</w:t>
      </w:r>
      <w:r w:rsidR="008C361C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влять  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</w:t>
      </w:r>
      <w:r w:rsidR="008C361C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   </w:t>
      </w:r>
      <w:r w:rsidR="008C361C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работникам, 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техническому,</w:t>
      </w:r>
      <w:r w:rsidR="008C361C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</w:t>
      </w:r>
      <w:r w:rsidR="008C361C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ативно-хозяйственному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</w:t>
      </w:r>
      <w:r w:rsidR="00EE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дицинскому и  иному  персоналу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  и</w:t>
      </w:r>
      <w:r w:rsidR="008C361C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 воспитанникам, не посягать на их честь и достоинство</w:t>
      </w:r>
      <w:r w:rsidR="00EE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6497" w:rsidRDefault="0073769B" w:rsidP="00EE64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C361C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Своевременно вносить плату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   присмотр   и</w:t>
      </w:r>
      <w:r w:rsidR="008C361C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уход за Воспитанником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6497" w:rsidRDefault="0073769B" w:rsidP="00EE64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</w:t>
      </w:r>
      <w:r w:rsidR="008C361C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поступлении Воспитанника образовательную  организацию и </w:t>
      </w:r>
      <w:r w:rsidR="00EE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 период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действия  настоящего  Договора </w:t>
      </w:r>
      <w:r w:rsidR="00EE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своевременно </w:t>
      </w:r>
      <w:proofErr w:type="gramStart"/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</w:t>
      </w:r>
      <w:r w:rsidR="008C361C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Исполнителю    все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   документы</w:t>
      </w:r>
      <w:proofErr w:type="gramEnd"/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 предусмотренные   </w:t>
      </w:r>
      <w:r w:rsidR="008C361C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У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ставом</w:t>
      </w:r>
      <w:r w:rsidR="008C361C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организации.</w:t>
      </w:r>
    </w:p>
    <w:p w:rsidR="00EE6497" w:rsidRDefault="0073769B" w:rsidP="00EE64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Незамедлительно сообщать Исполнителю об изменении контактного</w:t>
      </w:r>
      <w:r w:rsidR="008C361C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телефона и места жительства.</w:t>
      </w:r>
    </w:p>
    <w:p w:rsidR="00EE6497" w:rsidRDefault="0073769B" w:rsidP="00EE64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2.4.5.   Обеспечить   посещение</w:t>
      </w:r>
      <w:r w:rsidR="008C361C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Воспитанником   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r w:rsidR="008C361C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согласно правилам внутреннего распорядка Исполнителя.</w:t>
      </w:r>
    </w:p>
    <w:p w:rsidR="00EE6497" w:rsidRDefault="0073769B" w:rsidP="00EE64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2.4.6.  Информировать   Ис</w:t>
      </w:r>
      <w:r w:rsidR="008C361C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полнителя   о   предстоящем  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отсутствии</w:t>
      </w:r>
      <w:r w:rsidR="003B5B89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 в образовательной организации или его болезни.</w:t>
      </w:r>
      <w:r w:rsidR="008C361C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случа</w:t>
      </w:r>
      <w:r w:rsidR="00EE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 заболевания   Воспитанника,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подтвержденного  заключением</w:t>
      </w:r>
      <w:r w:rsidR="008C361C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медицинской </w:t>
      </w:r>
      <w:r w:rsidR="00EE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 либо  выявленного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   работником</w:t>
      </w:r>
      <w:r w:rsidR="008C361C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Исполнителя, принять меры по восстановлению его здоровья и не   допускать</w:t>
      </w:r>
      <w:r w:rsidR="008C361C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посещения образовательной организации Воспитанником в период заболевания.</w:t>
      </w:r>
    </w:p>
    <w:p w:rsidR="00EE6497" w:rsidRDefault="0073769B" w:rsidP="00EE64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2.4.7. </w:t>
      </w:r>
      <w:proofErr w:type="gramStart"/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справку</w:t>
      </w:r>
      <w:proofErr w:type="gramEnd"/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после  перенесенного    заболевания, а</w:t>
      </w:r>
      <w:r w:rsidR="008C361C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1467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отсутствия  ребенка  более  5  календарных  дней  (за   исключением</w:t>
      </w:r>
      <w:r w:rsidR="000D1467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выходных  и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праздничных  дне</w:t>
      </w:r>
      <w:r w:rsidR="000D1467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й),  с  указанием  диагноза,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длительности</w:t>
      </w:r>
      <w:r w:rsidR="000D1467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заболевания, сведений об отсутствии контакта с инфекционными больными.</w:t>
      </w:r>
    </w:p>
    <w:p w:rsidR="00EE6497" w:rsidRDefault="0073769B" w:rsidP="00EE64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2.4.8. Бережно относиться к  имуществу Исполнителя, возмещать ущерб,</w:t>
      </w:r>
      <w:r w:rsidR="000D1467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причиненный  Воспитанником  имуществу  Исполнителя,  в     соответствии с</w:t>
      </w:r>
      <w:r w:rsidR="000D1467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Федерации.</w:t>
      </w:r>
    </w:p>
    <w:p w:rsidR="00EE6497" w:rsidRDefault="0073769B" w:rsidP="00EE6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 Размер, сроки и порядок оплаты </w:t>
      </w:r>
    </w:p>
    <w:p w:rsidR="00EE6497" w:rsidRDefault="0073769B" w:rsidP="00EE6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присмотр и уход за </w:t>
      </w:r>
      <w:r w:rsidR="00FD03E3" w:rsidRPr="00EE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Воспитанником</w:t>
      </w:r>
    </w:p>
    <w:p w:rsidR="00EE6497" w:rsidRDefault="0073769B" w:rsidP="00EE64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 Стоимость  услуг  Исполнителя  по  присмотру  и     уходу   за</w:t>
      </w:r>
      <w:r w:rsidR="00293EE9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Воспитанником</w:t>
      </w:r>
      <w:r w:rsidR="00EE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родительская        плата)</w:t>
      </w:r>
      <w:r w:rsidR="000D1467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3EE9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Постановлением Администрации муниципального образования «Починковский район»,</w:t>
      </w:r>
      <w:r w:rsidR="004C67DC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293EE9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регламентирующим  порядок определения и взимания родительской платы.</w:t>
      </w:r>
    </w:p>
    <w:p w:rsidR="00EE6497" w:rsidRDefault="0073769B" w:rsidP="00EE64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включение  расходов  на  реализацию   образовательной</w:t>
      </w:r>
      <w:r w:rsidR="000D1467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 дошкольного  образования,  а  также  расходов  на   содержание</w:t>
      </w:r>
      <w:r w:rsidR="000D1467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недвижимого имущества образовательной организации в родительскую плату за</w:t>
      </w:r>
      <w:r w:rsidR="000D1467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присмотр и уход за Воспитанником.</w:t>
      </w:r>
    </w:p>
    <w:p w:rsidR="00EE6497" w:rsidRDefault="0073769B" w:rsidP="00EE64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 Начисление  родительско</w:t>
      </w:r>
      <w:r w:rsidR="000D1467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 платы  производится   из    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расчета</w:t>
      </w:r>
      <w:r w:rsidR="003B5B89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 оказанн</w:t>
      </w:r>
      <w:r w:rsidR="000D1467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услуги по присмотру и уходу,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соразмерно   количеству</w:t>
      </w:r>
      <w:r w:rsidR="000D1467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календарных </w:t>
      </w:r>
      <w:proofErr w:type="gramStart"/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proofErr w:type="gramEnd"/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которых оказывалась услуга.</w:t>
      </w:r>
    </w:p>
    <w:p w:rsidR="00EE6497" w:rsidRDefault="0073769B" w:rsidP="00EE64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Заказчик</w:t>
      </w:r>
      <w:r w:rsidR="000D1467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ежемесячно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 родительскую   плату</w:t>
      </w:r>
      <w:r w:rsidR="00EE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за  присмотр  и  уход   за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Воспитанником,</w:t>
      </w:r>
      <w:r w:rsidR="000D1467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указанную   </w:t>
      </w:r>
      <w:r w:rsidR="00EE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в     пункте 3.1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    Договора,    в</w:t>
      </w:r>
      <w:r w:rsidR="000D1467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сумме</w:t>
      </w:r>
      <w:r w:rsidR="009C58F8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кратной фактически посещённым воспитанником дням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6497" w:rsidRPr="00EE6497" w:rsidRDefault="0073769B" w:rsidP="00EE64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Оплата производится в срок</w:t>
      </w:r>
      <w:r w:rsidR="000D1467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определенного числа периода, подлежащего оплате, или не</w:t>
      </w:r>
      <w:r w:rsidR="000D1467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позднее </w:t>
      </w:r>
      <w:r w:rsidR="006005D8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05D8" w:rsidRPr="00475E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20 </w:t>
      </w:r>
      <w:r w:rsidR="000D1467" w:rsidRPr="00475E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числа</w:t>
      </w:r>
      <w:r w:rsidR="000D1467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следующего за периодом оплаты</w:t>
      </w:r>
      <w:r w:rsidR="00EE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EE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наличном  порядке  на  счет,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указанный  в</w:t>
      </w:r>
      <w:r w:rsidR="003B5B89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разделе </w:t>
      </w:r>
      <w:r w:rsidR="003B5B89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 w:rsidR="003B5B89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1467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Договора.</w:t>
      </w:r>
    </w:p>
    <w:p w:rsidR="00EE6497" w:rsidRDefault="000D1467" w:rsidP="00EE6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49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EE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</w:t>
      </w:r>
      <w:r w:rsidR="00F42285" w:rsidRPr="00EE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73769B" w:rsidRPr="00EE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 за</w:t>
      </w:r>
      <w:proofErr w:type="gramEnd"/>
      <w:r w:rsidR="0073769B" w:rsidRPr="00EE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н</w:t>
      </w:r>
      <w:r w:rsidRPr="00EE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еисполнение  или  не</w:t>
      </w:r>
      <w:r w:rsidR="003B5B89" w:rsidRPr="00EE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надлежаще</w:t>
      </w:r>
      <w:r w:rsidR="0073769B" w:rsidRPr="00EE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E6497" w:rsidRPr="00EE6497" w:rsidRDefault="0073769B" w:rsidP="00EE6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исполнение</w:t>
      </w:r>
      <w:r w:rsidRPr="00475E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EE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обязательств по договору, порядок разреше</w:t>
      </w:r>
      <w:r w:rsidR="000D1467" w:rsidRPr="00EE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ния споров</w:t>
      </w:r>
    </w:p>
    <w:p w:rsidR="00EE6497" w:rsidRDefault="000D1467" w:rsidP="00EE64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За неисполнение либо ненадлежащее исполнение  обязательств   по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настоящему  Договору  Исп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олнитель  и  Заказчик  несут 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ответственность,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предусмотренную  законодательством  Российской  Федерации  и    настоящим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Договором.</w:t>
      </w:r>
    </w:p>
    <w:p w:rsidR="00EE6497" w:rsidRDefault="00AE10E7" w:rsidP="00EE6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="0073769B" w:rsidRPr="00EE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Основания изме</w:t>
      </w:r>
      <w:r w:rsidRPr="00EE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нения и расторжения договора</w:t>
      </w:r>
      <w:r w:rsidR="00FD03E3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6497" w:rsidRDefault="00AE10E7" w:rsidP="00EE64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Условия, на которых 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  настоящий  Договор,  могут   быть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изменены по соглашению сторон.</w:t>
      </w:r>
    </w:p>
    <w:p w:rsidR="00EE6497" w:rsidRDefault="00AE10E7" w:rsidP="00EE64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Все изменения и дополнения к настоящему Договору  должны   быть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совершены в письменной форме и подписаны уполномоченными  представителями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Сторон.</w:t>
      </w:r>
    </w:p>
    <w:p w:rsidR="00EE6497" w:rsidRDefault="00AE10E7" w:rsidP="00EE64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Настоящий </w:t>
      </w:r>
      <w:proofErr w:type="gramStart"/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соглашению   сторон.</w:t>
      </w:r>
      <w:r w:rsidR="003B5B89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инициативе одной из сторон настоящий </w:t>
      </w:r>
      <w:proofErr w:type="gramStart"/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 по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основаниям, 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предусмотренным  действующим  законодательством   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:rsidR="00EE6497" w:rsidRDefault="00AE10E7" w:rsidP="00EE649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Заключительные положения</w:t>
      </w:r>
      <w:r w:rsidR="00FD03E3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6497" w:rsidRDefault="00AE10E7" w:rsidP="00EE64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Настоящий договор  вступает  в  силу  со  дня  его   подписания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Сторонами и действует до «</w:t>
      </w:r>
      <w:r w:rsidR="00EE64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31»</w:t>
      </w:r>
      <w:r w:rsidR="002E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 20__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г.</w:t>
      </w:r>
    </w:p>
    <w:p w:rsidR="00EE6497" w:rsidRDefault="00AE10E7" w:rsidP="00EE64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Настоящий Договор составлен в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двух 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экземплярах,   имеющих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равную юридическую силу, по одному для каждой из Сторон.</w:t>
      </w:r>
    </w:p>
    <w:p w:rsidR="00EE6497" w:rsidRDefault="00AE10E7" w:rsidP="00EE64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 обязуются  письме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  извещать  друг  друга   о 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смене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реквизитов, адресов и иных существенных изменениях.</w:t>
      </w:r>
    </w:p>
    <w:p w:rsidR="00EE6497" w:rsidRDefault="00AE10E7" w:rsidP="00EE64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 Все  споры  и  р</w:t>
      </w:r>
      <w:r w:rsidR="00EE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азногласия,  которые  могут 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возникнуть при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исполнении  условий  настоящего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Договора</w:t>
      </w:r>
      <w:r w:rsidR="00EE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Стороны  будут 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стремиться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разрешать путем переговоров</w:t>
      </w:r>
      <w:r w:rsidR="00EE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6497" w:rsidRDefault="00AE10E7" w:rsidP="00EE64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6.5. Споры, не 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урегулированные  путем  переговоров,    разрешаются в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судебном порядке, установленном 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Федерации.</w:t>
      </w:r>
    </w:p>
    <w:p w:rsidR="00EE6497" w:rsidRDefault="00AE10E7" w:rsidP="00EE64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Ни одна из Сторон не вправе передавать свои права и обязанности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настоящему Договору третьим лицам  без  письменного  согласия   другой</w:t>
      </w: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Стороны.</w:t>
      </w:r>
    </w:p>
    <w:p w:rsidR="00EE6497" w:rsidRDefault="00AE10E7" w:rsidP="00EE64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 При  выполнении   условий   настоящего   Договора,   Стороны</w:t>
      </w:r>
      <w:r w:rsidR="00C0613C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769B" w:rsidRPr="0047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руководствуются законодательством Российской Федерации.</w:t>
      </w:r>
    </w:p>
    <w:p w:rsidR="00AD67C8" w:rsidRPr="00EE6497" w:rsidRDefault="00AE10E7" w:rsidP="00EE6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</w:t>
      </w:r>
      <w:r w:rsidR="0073769B" w:rsidRPr="00EE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Реквизиты и подписи сторон</w:t>
      </w:r>
    </w:p>
    <w:p w:rsidR="00AD67C8" w:rsidRPr="00475EB5" w:rsidRDefault="00AD67C8" w:rsidP="00475E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Исполнитель               </w:t>
      </w:r>
      <w:r w:rsidR="003B5B89" w:rsidRPr="00475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Pr="00475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Заказчик</w:t>
      </w:r>
    </w:p>
    <w:p w:rsidR="00AD67C8" w:rsidRPr="00475EB5" w:rsidRDefault="00EB5FA6" w:rsidP="00EE6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33.7pt;margin-top:.85pt;width:245.5pt;height:228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9z7hAIAABA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" stroked="f">
            <v:textbox style="mso-next-textbox:#Text Box 3">
              <w:txbxContent>
                <w:p w:rsidR="00AD67C8" w:rsidRPr="00EE6497" w:rsidRDefault="006C693B" w:rsidP="00EE6497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64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Родители  (законные представители</w:t>
                  </w:r>
                  <w:r w:rsidR="00AD67C8" w:rsidRPr="00EE64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EE6497" w:rsidRPr="00EE6497" w:rsidRDefault="00EE6497" w:rsidP="00EE6497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E6497" w:rsidRPr="00EE6497" w:rsidRDefault="00AD67C8" w:rsidP="00EE649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E64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</w:t>
                  </w:r>
                  <w:r w:rsidR="00EE64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</w:t>
                  </w:r>
                  <w:r w:rsidRPr="00EE64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  <w:r w:rsidR="00EE6497" w:rsidRPr="00EE64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Паспортные</w:t>
                  </w:r>
                  <w:proofErr w:type="spellEnd"/>
                  <w:r w:rsidR="00EE6497" w:rsidRPr="00EE64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данные__________</w:t>
                  </w:r>
                  <w:r w:rsidRPr="00EE64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_________________________________________________________________________</w:t>
                  </w:r>
                  <w:r w:rsidR="00C0613C" w:rsidRPr="00EE64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</w:t>
                  </w:r>
                  <w:r w:rsidR="00EE64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</w:t>
                  </w:r>
                  <w:r w:rsidR="00C0613C" w:rsidRPr="00EE64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  <w:r w:rsidRPr="00EE64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Адрес места жительства________________________________________________________________________________________________________________________________Контактные данные ____________________________________________________________________________________________</w:t>
                  </w:r>
                </w:p>
                <w:p w:rsidR="00EE6497" w:rsidRDefault="00EE6497" w:rsidP="00EE649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D67C8" w:rsidRPr="00EE6497" w:rsidRDefault="00AD67C8" w:rsidP="00EE649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64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</w:t>
                  </w:r>
                  <w:r w:rsidR="00EE64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E64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</w:t>
                  </w:r>
                  <w:r w:rsidR="00EE64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</w:t>
                  </w:r>
                  <w:r w:rsidRPr="00EE64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  <w:p w:rsidR="00EE6497" w:rsidRDefault="00AD67C8" w:rsidP="00EE649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64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Подпись            </w:t>
                  </w:r>
                  <w:r w:rsidR="00EE64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Ф.И.О.</w:t>
                  </w:r>
                </w:p>
                <w:p w:rsidR="00AD67C8" w:rsidRPr="00EE6497" w:rsidRDefault="00AD67C8" w:rsidP="00EE649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64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</w:t>
                  </w:r>
                  <w:r w:rsidR="00EE64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______ </w:t>
                  </w:r>
                  <w:r w:rsidRPr="00EE64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</w:t>
                  </w:r>
                </w:p>
                <w:p w:rsidR="00AD67C8" w:rsidRPr="00EE6497" w:rsidRDefault="00AD67C8" w:rsidP="00EE649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64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Подпись            </w:t>
                  </w:r>
                  <w:r w:rsidR="00EE64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Ф.И.О.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2" o:spid="_x0000_s1027" type="#_x0000_t202" style="position:absolute;left:0;text-align:left;margin-left:-13.05pt;margin-top:.85pt;width:246.75pt;height:228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5Z4hgIAABc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" stroked="f">
            <v:textbox style="mso-next-textbox:#Text Box 2">
              <w:txbxContent>
                <w:p w:rsidR="00EE6497" w:rsidRPr="00EE6497" w:rsidRDefault="00AD67C8" w:rsidP="00EE649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64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Муниципальное бюджетное дошкольное</w:t>
                  </w:r>
                  <w:r w:rsidR="003B5B89" w:rsidRPr="00EE64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E64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образов</w:t>
                  </w:r>
                  <w:r w:rsidR="00413183" w:rsidRPr="00EE64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ательное учреждение </w:t>
                  </w:r>
                  <w:r w:rsidR="00EE6497" w:rsidRPr="00EE64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детский сад </w:t>
                  </w:r>
                </w:p>
                <w:p w:rsidR="00AD67C8" w:rsidRPr="00EE6497" w:rsidRDefault="00EE6497" w:rsidP="00EE649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64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6 г. Починка</w:t>
                  </w:r>
                </w:p>
                <w:p w:rsidR="00AD67C8" w:rsidRPr="00EE6497" w:rsidRDefault="00EE6497" w:rsidP="00EE649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64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21645</w:t>
                  </w:r>
                  <w:r w:rsidR="00AD67C8" w:rsidRPr="00EE64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0, </w:t>
                  </w:r>
                  <w:r w:rsidR="00C0613C" w:rsidRPr="00EE64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AD67C8" w:rsidRPr="00EE64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Смоленская</w:t>
                  </w:r>
                  <w:proofErr w:type="gramEnd"/>
                  <w:r w:rsidR="00AD67C8" w:rsidRPr="00EE64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обл., </w:t>
                  </w:r>
                  <w:r w:rsidRPr="00EE64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г. Починок, ул. Советская, </w:t>
                  </w:r>
                  <w:r w:rsidR="00413183" w:rsidRPr="00EE64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д.</w:t>
                  </w:r>
                  <w:r w:rsidRPr="00EE64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 а</w:t>
                  </w:r>
                  <w:r w:rsidR="00413183" w:rsidRPr="00EE64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AD67C8" w:rsidRPr="00EE6497" w:rsidRDefault="00EE6497" w:rsidP="00EE649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64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ИНН 6712005458</w:t>
                  </w:r>
                  <w:r w:rsidR="00AD67C8" w:rsidRPr="00EE64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КПП 671201001</w:t>
                  </w:r>
                </w:p>
                <w:p w:rsidR="00AD67C8" w:rsidRPr="00EE6497" w:rsidRDefault="00AD67C8" w:rsidP="00EE649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64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БИК 046614001</w:t>
                  </w:r>
                </w:p>
                <w:p w:rsidR="00EE6497" w:rsidRPr="00EE6497" w:rsidRDefault="00413183" w:rsidP="00EE6497">
                  <w:pPr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proofErr w:type="gramStart"/>
                  <w:r w:rsidRPr="00EE64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</w:t>
                  </w:r>
                  <w:proofErr w:type="gramEnd"/>
                  <w:r w:rsidRPr="00EE64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/с 20906120450</w:t>
                  </w:r>
                  <w:r w:rsidR="00EE6497" w:rsidRPr="00EE6497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="00EE6497" w:rsidRPr="00EE64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Финансовом управлении Администрации муниципального образования «Починковский район» Смоленской области</w:t>
                  </w:r>
                </w:p>
                <w:p w:rsidR="00AD67C8" w:rsidRPr="00EE6497" w:rsidRDefault="00EE6497" w:rsidP="00EE6497">
                  <w:pPr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E64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Тел.:</w:t>
                  </w:r>
                  <w:r w:rsidR="00413183" w:rsidRPr="00EE64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E64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8(48149)4-28-06</w:t>
                  </w:r>
                </w:p>
                <w:p w:rsidR="00AD67C8" w:rsidRPr="00EE6497" w:rsidRDefault="00AD67C8" w:rsidP="00EE649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64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Заведующ</w:t>
                  </w:r>
                  <w:r w:rsidR="00EE6497" w:rsidRPr="00EE64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ий</w:t>
                  </w:r>
                </w:p>
                <w:p w:rsidR="00AD67C8" w:rsidRPr="00EE6497" w:rsidRDefault="00413183" w:rsidP="00EE649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64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_____________</w:t>
                  </w:r>
                  <w:r w:rsidR="00EE6497" w:rsidRPr="00EE64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Н. А. Алябьева</w:t>
                  </w:r>
                </w:p>
                <w:p w:rsidR="00AD67C8" w:rsidRPr="00EE6497" w:rsidRDefault="00AD67C8" w:rsidP="00EE649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64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М.П.</w:t>
                  </w:r>
                </w:p>
                <w:p w:rsidR="00AD67C8" w:rsidRPr="00EE6497" w:rsidRDefault="00EE6497" w:rsidP="00AD67C8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E6497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AD67C8" w:rsidRPr="00475EB5" w:rsidRDefault="00AD67C8" w:rsidP="00475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7C8" w:rsidRPr="00475EB5" w:rsidRDefault="00AD67C8" w:rsidP="00475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7C8" w:rsidRPr="00475EB5" w:rsidRDefault="00AD67C8" w:rsidP="00475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7C8" w:rsidRPr="00475EB5" w:rsidRDefault="00AD67C8" w:rsidP="00475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7C8" w:rsidRPr="00475EB5" w:rsidRDefault="00AD67C8" w:rsidP="00475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7C8" w:rsidRPr="00475EB5" w:rsidRDefault="00AD67C8" w:rsidP="00475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7C8" w:rsidRPr="00475EB5" w:rsidRDefault="00AD67C8" w:rsidP="00475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7C8" w:rsidRPr="00475EB5" w:rsidRDefault="00AD67C8" w:rsidP="00475EB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D2F0A" w:rsidRPr="00475EB5" w:rsidRDefault="00BD2F0A" w:rsidP="00475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</w:t>
      </w:r>
      <w:r w:rsidR="003C1EF0" w:rsidRPr="00475EB5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дошкольное   Родитель</w:t>
      </w:r>
      <w:proofErr w:type="gramStart"/>
      <w:r w:rsidR="003C1EF0" w:rsidRPr="00475EB5">
        <w:rPr>
          <w:rFonts w:ascii="Times New Roman" w:eastAsia="Times New Roman" w:hAnsi="Times New Roman" w:cs="Times New Roman"/>
          <w:sz w:val="24"/>
          <w:szCs w:val="24"/>
          <w:lang w:eastAsia="ru-RU"/>
        </w:rPr>
        <w:t>:(</w:t>
      </w:r>
      <w:proofErr w:type="gramEnd"/>
      <w:r w:rsidR="003C1EF0" w:rsidRPr="0047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законный представитель)</w:t>
      </w:r>
    </w:p>
    <w:p w:rsidR="00BD2F0A" w:rsidRPr="00475EB5" w:rsidRDefault="00BD2F0A" w:rsidP="00475EB5">
      <w:pPr>
        <w:tabs>
          <w:tab w:val="left" w:pos="56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</w:t>
      </w:r>
      <w:r w:rsidRPr="00475E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D2F0A" w:rsidRPr="00475EB5" w:rsidRDefault="00BD2F0A" w:rsidP="00475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 № 22                                              Ф.  _________________________                                                                                                                                                   </w:t>
      </w:r>
    </w:p>
    <w:p w:rsidR="00BD2F0A" w:rsidRPr="00475EB5" w:rsidRDefault="00BD2F0A" w:rsidP="00475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п. Стодолище                                                    И. _________________________                                           </w:t>
      </w:r>
    </w:p>
    <w:p w:rsidR="00BD2F0A" w:rsidRPr="00475EB5" w:rsidRDefault="00BD2F0A" w:rsidP="00475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2164470, Смоленская область,              О. _________________________                    </w:t>
      </w:r>
    </w:p>
    <w:p w:rsidR="00BD2F0A" w:rsidRPr="00475EB5" w:rsidRDefault="00BD2F0A" w:rsidP="00475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Починковский район,                                          Ф._________________________</w:t>
      </w:r>
    </w:p>
    <w:p w:rsidR="00BD2F0A" w:rsidRPr="00475EB5" w:rsidRDefault="00BD2F0A" w:rsidP="00475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Заведующая ___________ С.В. Мартынова         ________________________        </w:t>
      </w:r>
    </w:p>
    <w:p w:rsidR="00C0613C" w:rsidRPr="00EE6497" w:rsidRDefault="00BD2F0A" w:rsidP="00EE6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_________________________</w:t>
      </w:r>
    </w:p>
    <w:p w:rsidR="00C0613C" w:rsidRPr="00EE6497" w:rsidRDefault="00AD67C8" w:rsidP="00EE6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6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Второй экземпляр Договора</w:t>
      </w:r>
      <w:r w:rsidR="00C0613C" w:rsidRPr="00EE6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получен</w:t>
      </w:r>
      <w:r w:rsidR="00EE6497" w:rsidRPr="00EE6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«___» _______________ 2017 года</w:t>
      </w:r>
    </w:p>
    <w:p w:rsidR="00C0613C" w:rsidRPr="00EE6497" w:rsidRDefault="00C0613C" w:rsidP="00EE6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6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    ________________________________</w:t>
      </w:r>
    </w:p>
    <w:p w:rsidR="00C0613C" w:rsidRPr="00EE6497" w:rsidRDefault="00EE6497" w:rsidP="00EE6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6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r w:rsidR="00C0613C" w:rsidRPr="00EE6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                                     Ф.И.О.</w:t>
      </w:r>
    </w:p>
    <w:p w:rsidR="00C0613C" w:rsidRPr="00EE6497" w:rsidRDefault="00C0613C" w:rsidP="00EE6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6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    ________________________________</w:t>
      </w:r>
    </w:p>
    <w:p w:rsidR="00C0613C" w:rsidRPr="00EE6497" w:rsidRDefault="00EE6497" w:rsidP="00EE6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r w:rsidR="00C0613C" w:rsidRPr="00EE6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                                     Ф.И.О.</w:t>
      </w:r>
    </w:p>
    <w:sectPr w:rsidR="00C0613C" w:rsidRPr="00EE6497" w:rsidSect="00787C2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FD9" w:rsidRDefault="00AA3FD9" w:rsidP="00F83B26">
      <w:pPr>
        <w:spacing w:after="0" w:line="240" w:lineRule="auto"/>
      </w:pPr>
      <w:r>
        <w:separator/>
      </w:r>
    </w:p>
  </w:endnote>
  <w:endnote w:type="continuationSeparator" w:id="0">
    <w:p w:rsidR="00AA3FD9" w:rsidRDefault="00AA3FD9" w:rsidP="00F8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9157"/>
      <w:docPartObj>
        <w:docPartGallery w:val="Page Numbers (Bottom of Page)"/>
        <w:docPartUnique/>
      </w:docPartObj>
    </w:sdtPr>
    <w:sdtContent>
      <w:p w:rsidR="00F83B26" w:rsidRDefault="00EB5FA6">
        <w:pPr>
          <w:pStyle w:val="a5"/>
          <w:jc w:val="center"/>
        </w:pPr>
        <w:fldSimple w:instr=" PAGE   \* MERGEFORMAT ">
          <w:r w:rsidR="002E2738">
            <w:rPr>
              <w:noProof/>
            </w:rPr>
            <w:t>1</w:t>
          </w:r>
        </w:fldSimple>
      </w:p>
    </w:sdtContent>
  </w:sdt>
  <w:p w:rsidR="00F83B26" w:rsidRDefault="00F83B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FD9" w:rsidRDefault="00AA3FD9" w:rsidP="00F83B26">
      <w:pPr>
        <w:spacing w:after="0" w:line="240" w:lineRule="auto"/>
      </w:pPr>
      <w:r>
        <w:separator/>
      </w:r>
    </w:p>
  </w:footnote>
  <w:footnote w:type="continuationSeparator" w:id="0">
    <w:p w:rsidR="00AA3FD9" w:rsidRDefault="00AA3FD9" w:rsidP="00F83B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509"/>
    <w:rsid w:val="0003176F"/>
    <w:rsid w:val="00047148"/>
    <w:rsid w:val="0006518D"/>
    <w:rsid w:val="00073B5B"/>
    <w:rsid w:val="000A2481"/>
    <w:rsid w:val="000D1467"/>
    <w:rsid w:val="000D4469"/>
    <w:rsid w:val="001101AA"/>
    <w:rsid w:val="001A1433"/>
    <w:rsid w:val="00205C6C"/>
    <w:rsid w:val="00216E6B"/>
    <w:rsid w:val="00261EA6"/>
    <w:rsid w:val="00266B09"/>
    <w:rsid w:val="00293EE9"/>
    <w:rsid w:val="002E2738"/>
    <w:rsid w:val="002F64F0"/>
    <w:rsid w:val="00375FAF"/>
    <w:rsid w:val="00393714"/>
    <w:rsid w:val="003B5B89"/>
    <w:rsid w:val="003C1EF0"/>
    <w:rsid w:val="00413183"/>
    <w:rsid w:val="00440C27"/>
    <w:rsid w:val="00475EB5"/>
    <w:rsid w:val="004C67DC"/>
    <w:rsid w:val="006005D8"/>
    <w:rsid w:val="006176C5"/>
    <w:rsid w:val="006A4488"/>
    <w:rsid w:val="006B2516"/>
    <w:rsid w:val="006B2D31"/>
    <w:rsid w:val="006C693B"/>
    <w:rsid w:val="006F1908"/>
    <w:rsid w:val="0073769B"/>
    <w:rsid w:val="00787C2F"/>
    <w:rsid w:val="008857B7"/>
    <w:rsid w:val="008A4D3D"/>
    <w:rsid w:val="008C361C"/>
    <w:rsid w:val="008E3366"/>
    <w:rsid w:val="009168C6"/>
    <w:rsid w:val="009C58F8"/>
    <w:rsid w:val="00A10EF3"/>
    <w:rsid w:val="00A549F6"/>
    <w:rsid w:val="00A86ADF"/>
    <w:rsid w:val="00AA3FD9"/>
    <w:rsid w:val="00AC3509"/>
    <w:rsid w:val="00AD5CAF"/>
    <w:rsid w:val="00AD67C8"/>
    <w:rsid w:val="00AE10E7"/>
    <w:rsid w:val="00B220CB"/>
    <w:rsid w:val="00B40DED"/>
    <w:rsid w:val="00BC7966"/>
    <w:rsid w:val="00BD2F0A"/>
    <w:rsid w:val="00BF71CE"/>
    <w:rsid w:val="00C0613C"/>
    <w:rsid w:val="00CF3013"/>
    <w:rsid w:val="00D0187B"/>
    <w:rsid w:val="00E11A5F"/>
    <w:rsid w:val="00E50255"/>
    <w:rsid w:val="00E73274"/>
    <w:rsid w:val="00EA0AD9"/>
    <w:rsid w:val="00EB5DE9"/>
    <w:rsid w:val="00EB5FA6"/>
    <w:rsid w:val="00EE6497"/>
    <w:rsid w:val="00F42285"/>
    <w:rsid w:val="00F441FF"/>
    <w:rsid w:val="00F83B26"/>
    <w:rsid w:val="00FD03E3"/>
    <w:rsid w:val="00FF0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3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3B26"/>
  </w:style>
  <w:style w:type="paragraph" w:styleId="a5">
    <w:name w:val="footer"/>
    <w:basedOn w:val="a"/>
    <w:link w:val="a6"/>
    <w:uiPriority w:val="99"/>
    <w:unhideWhenUsed/>
    <w:rsid w:val="00F83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3B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78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D3268-3693-448E-A125-FE7A0AE0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Natasha</cp:lastModifiedBy>
  <cp:revision>3</cp:revision>
  <cp:lastPrinted>2017-07-11T10:03:00Z</cp:lastPrinted>
  <dcterms:created xsi:type="dcterms:W3CDTF">2015-09-18T14:42:00Z</dcterms:created>
  <dcterms:modified xsi:type="dcterms:W3CDTF">2017-10-11T11:30:00Z</dcterms:modified>
</cp:coreProperties>
</file>