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91E" w:rsidRPr="00906711" w:rsidTr="001E72E4">
        <w:tc>
          <w:tcPr>
            <w:tcW w:w="4785" w:type="dxa"/>
          </w:tcPr>
          <w:p w:rsidR="0098491E" w:rsidRPr="00906711" w:rsidRDefault="0098491E" w:rsidP="0098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8491E" w:rsidRDefault="0098491E" w:rsidP="0098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8491E" w:rsidRPr="00906711" w:rsidRDefault="0098491E" w:rsidP="0098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№6 г. Починка</w:t>
            </w:r>
          </w:p>
          <w:p w:rsidR="0098491E" w:rsidRPr="00906711" w:rsidRDefault="0098491E" w:rsidP="0098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протокол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E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06711">
              <w:rPr>
                <w:rFonts w:ascii="Times New Roman" w:hAnsi="Times New Roman" w:cs="Times New Roman"/>
                <w:sz w:val="28"/>
                <w:szCs w:val="28"/>
              </w:rPr>
              <w:t xml:space="preserve"> г. № 1</w:t>
            </w:r>
          </w:p>
          <w:p w:rsidR="0098491E" w:rsidRDefault="0098491E" w:rsidP="0098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1E" w:rsidRPr="00906711" w:rsidRDefault="0098491E" w:rsidP="0098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11">
              <w:rPr>
                <w:rFonts w:ascii="Times New Roman" w:hAnsi="Times New Roman" w:cs="Times New Roman"/>
                <w:sz w:val="24"/>
                <w:szCs w:val="24"/>
              </w:rPr>
              <w:t>с учетом мнения Совета родителей</w:t>
            </w:r>
          </w:p>
          <w:p w:rsidR="0098491E" w:rsidRPr="00906711" w:rsidRDefault="0098491E" w:rsidP="0098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«___»___ 2021</w:t>
            </w:r>
            <w:r w:rsidRPr="00906711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98491E" w:rsidRPr="00906711" w:rsidRDefault="0098491E" w:rsidP="0098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491E" w:rsidRDefault="0098491E" w:rsidP="0098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8491E" w:rsidRDefault="0098491E" w:rsidP="0098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              МБДОУ д/с №6 г. Починка</w:t>
            </w:r>
          </w:p>
          <w:p w:rsidR="0098491E" w:rsidRDefault="0098491E" w:rsidP="0098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года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  <w:p w:rsidR="0098491E" w:rsidRDefault="0098491E" w:rsidP="0098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1E" w:rsidRPr="00906711" w:rsidRDefault="0098491E" w:rsidP="00984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/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21408C" w:rsidRDefault="0021408C" w:rsidP="00214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08C" w:rsidRDefault="0021408C" w:rsidP="00214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08C" w:rsidRDefault="0021408C" w:rsidP="00214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08C" w:rsidRDefault="0021408C" w:rsidP="00214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91E" w:rsidRPr="0098491E" w:rsidRDefault="0098491E" w:rsidP="0098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1E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</w:t>
      </w:r>
    </w:p>
    <w:p w:rsidR="0098491E" w:rsidRPr="0098491E" w:rsidRDefault="00E2148A" w:rsidP="0098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="0098491E" w:rsidRPr="0098491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98491E" w:rsidRPr="0098491E" w:rsidRDefault="0098491E" w:rsidP="0098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1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98491E" w:rsidRPr="0098491E" w:rsidRDefault="0098491E" w:rsidP="0098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1E">
        <w:rPr>
          <w:rFonts w:ascii="Times New Roman" w:hAnsi="Times New Roman" w:cs="Times New Roman"/>
          <w:b/>
          <w:sz w:val="28"/>
          <w:szCs w:val="28"/>
        </w:rPr>
        <w:t>образовательного учреждения детского сада №6 г. Починка</w:t>
      </w:r>
    </w:p>
    <w:p w:rsidR="0098491E" w:rsidRPr="0098491E" w:rsidRDefault="0098491E" w:rsidP="0098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1E">
        <w:rPr>
          <w:rFonts w:ascii="Times New Roman" w:hAnsi="Times New Roman" w:cs="Times New Roman"/>
          <w:b/>
          <w:sz w:val="28"/>
          <w:szCs w:val="28"/>
        </w:rPr>
        <w:t>«</w:t>
      </w:r>
      <w:r w:rsidR="00E2148A">
        <w:rPr>
          <w:rFonts w:ascii="Times New Roman" w:hAnsi="Times New Roman" w:cs="Times New Roman"/>
          <w:b/>
          <w:sz w:val="28"/>
          <w:szCs w:val="28"/>
        </w:rPr>
        <w:t>От звука до буквы</w:t>
      </w:r>
      <w:r w:rsidRPr="0098491E">
        <w:rPr>
          <w:rFonts w:ascii="Times New Roman" w:hAnsi="Times New Roman" w:cs="Times New Roman"/>
          <w:b/>
          <w:sz w:val="28"/>
          <w:szCs w:val="28"/>
        </w:rPr>
        <w:t>»</w:t>
      </w:r>
    </w:p>
    <w:p w:rsidR="0098491E" w:rsidRPr="0098491E" w:rsidRDefault="0098491E" w:rsidP="0098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91E">
        <w:rPr>
          <w:rFonts w:ascii="Times New Roman" w:hAnsi="Times New Roman" w:cs="Times New Roman"/>
          <w:sz w:val="28"/>
          <w:szCs w:val="28"/>
        </w:rPr>
        <w:t>на 2021 – 2022</w:t>
      </w:r>
      <w:r w:rsidRPr="0098491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1408C" w:rsidRPr="0098491E" w:rsidRDefault="0021408C" w:rsidP="00214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08C" w:rsidRDefault="0021408C" w:rsidP="00AA5F3D">
      <w:pPr>
        <w:rPr>
          <w:rFonts w:ascii="Times New Roman" w:hAnsi="Times New Roman" w:cs="Times New Roman"/>
          <w:sz w:val="36"/>
          <w:szCs w:val="36"/>
        </w:rPr>
      </w:pPr>
    </w:p>
    <w:p w:rsidR="0021408C" w:rsidRDefault="0021408C" w:rsidP="00667380">
      <w:pPr>
        <w:rPr>
          <w:rFonts w:ascii="Times New Roman" w:hAnsi="Times New Roman" w:cs="Times New Roman"/>
          <w:sz w:val="36"/>
          <w:szCs w:val="36"/>
        </w:rPr>
      </w:pPr>
    </w:p>
    <w:p w:rsidR="0021408C" w:rsidRDefault="0021408C" w:rsidP="0097507D">
      <w:pPr>
        <w:rPr>
          <w:rFonts w:ascii="Times New Roman" w:hAnsi="Times New Roman" w:cs="Times New Roman"/>
          <w:sz w:val="36"/>
          <w:szCs w:val="36"/>
        </w:rPr>
      </w:pPr>
    </w:p>
    <w:p w:rsidR="0021408C" w:rsidRDefault="0021408C" w:rsidP="002140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408C" w:rsidRPr="00E2148A" w:rsidRDefault="0021408C" w:rsidP="0021408C">
      <w:pPr>
        <w:jc w:val="right"/>
        <w:rPr>
          <w:rFonts w:ascii="Times New Roman" w:hAnsi="Times New Roman" w:cs="Times New Roman"/>
          <w:sz w:val="28"/>
          <w:szCs w:val="28"/>
        </w:rPr>
      </w:pPr>
      <w:r w:rsidRPr="00E2148A">
        <w:rPr>
          <w:rFonts w:ascii="Times New Roman" w:hAnsi="Times New Roman" w:cs="Times New Roman"/>
          <w:sz w:val="28"/>
          <w:szCs w:val="28"/>
        </w:rPr>
        <w:t>Воспитатель: Кирпиченко М.А.</w:t>
      </w:r>
    </w:p>
    <w:p w:rsidR="0097507D" w:rsidRDefault="0097507D" w:rsidP="00DE5800">
      <w:pPr>
        <w:rPr>
          <w:rFonts w:ascii="Times New Roman" w:hAnsi="Times New Roman" w:cs="Times New Roman"/>
          <w:sz w:val="32"/>
          <w:szCs w:val="32"/>
        </w:rPr>
      </w:pPr>
    </w:p>
    <w:p w:rsidR="0097507D" w:rsidRDefault="0097507D" w:rsidP="0021408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7507D" w:rsidRDefault="0097507D" w:rsidP="0021408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148A" w:rsidRDefault="0098491E" w:rsidP="0098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E2148A" w:rsidRDefault="00E2148A" w:rsidP="0098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48A" w:rsidRDefault="00E2148A" w:rsidP="0098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48A" w:rsidRDefault="00E2148A" w:rsidP="0098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07D" w:rsidRPr="00E2148A" w:rsidRDefault="0097507D" w:rsidP="0098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Починок</w:t>
      </w:r>
    </w:p>
    <w:p w:rsidR="0097507D" w:rsidRPr="00E2148A" w:rsidRDefault="00F26203" w:rsidP="0098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48A">
        <w:rPr>
          <w:rFonts w:ascii="Times New Roman" w:hAnsi="Times New Roman" w:cs="Times New Roman"/>
          <w:sz w:val="24"/>
          <w:szCs w:val="24"/>
        </w:rPr>
        <w:t>2021</w:t>
      </w:r>
    </w:p>
    <w:bookmarkEnd w:id="0"/>
    <w:p w:rsidR="00E2148A" w:rsidRPr="0058647C" w:rsidRDefault="00E2148A" w:rsidP="00E214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E2148A" w:rsidRDefault="00E2148A" w:rsidP="00E2148A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проблема подготовки детей к овладению грамотой является особо актуальной. Главная причина актуальности – возросшие требования школ к будущим первоклассникам. Одно из требований – готовность к овладению грамотой, которая включает в себя овладение ребенком звукобуквенным,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-слоговым и лексико-синтаксическим анализом и синтезом до поступления в школу. Кроме того, занятия по подготовке детей к обучению грамоте носят общеразвивающий характер, способствуют развитию психических процессов, активной мыслительной деятельности, повышению работоспособности, нравственных и эстетических качеств личности ребенка.</w:t>
      </w:r>
    </w:p>
    <w:p w:rsidR="00E2148A" w:rsidRDefault="00E2148A" w:rsidP="00E214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начинает пользоваться родным языком с раннего детства, но не осознает тех способов, с помощью которых осуществляется его речь. С начала обучения грамоте он </w:t>
      </w:r>
      <w:r w:rsidRPr="00A2320B">
        <w:rPr>
          <w:rFonts w:ascii="Times New Roman" w:hAnsi="Times New Roman" w:cs="Times New Roman"/>
          <w:sz w:val="28"/>
          <w:szCs w:val="28"/>
        </w:rPr>
        <w:t>приступает к анализу своей речи и узнает, что она состоит из отдельных слов, слова из слогов, слоги из звуков, звуки обозначаются буквами. С психологической точки зрения начальный период обучения грамоте – формирование у ребенка нового отношения к речи. Предметом познания становится сама речь, ее внешняя звуковая сторона. Поэтому в период обучения грамоте большое значение отводится развитию фонематического слуха, умению различать в звуковом потоке отдельные слова, звуки в слове. Уровень речевого развития, на который выходит ребенок в старшем дошкольном возрасте вплотную подводит его к серьезному этапу – овладению письменными формами речи (чтением и письмом). Поэтому старший дошкольный возраст – это период серьезной подготовки к обучению в школе.</w:t>
      </w:r>
    </w:p>
    <w:p w:rsidR="00E2148A" w:rsidRDefault="00E2148A" w:rsidP="00E214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0B">
        <w:rPr>
          <w:rFonts w:ascii="Times New Roman" w:hAnsi="Times New Roman" w:cs="Times New Roman"/>
          <w:sz w:val="28"/>
          <w:szCs w:val="28"/>
        </w:rPr>
        <w:t>Данная кружковая работа является продолжением работы по подготовке к обучению грамоте, начатой в старшей группе,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</w:t>
      </w:r>
      <w:proofErr w:type="gramStart"/>
      <w:r w:rsidRPr="00A232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320B">
        <w:rPr>
          <w:rFonts w:ascii="Times New Roman" w:hAnsi="Times New Roman" w:cs="Times New Roman"/>
          <w:sz w:val="28"/>
          <w:szCs w:val="28"/>
        </w:rPr>
        <w:t xml:space="preserve"> простого к сложному)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85B" w:rsidRPr="001D0FFC" w:rsidRDefault="00F26203" w:rsidP="00E214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F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Направление:</w:t>
      </w:r>
      <w:r w:rsidRPr="001D0F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Речевое развитие детей </w:t>
      </w:r>
      <w:r w:rsidR="00F15F35">
        <w:rPr>
          <w:rFonts w:ascii="Times New Roman" w:hAnsi="Times New Roman" w:cs="Times New Roman"/>
          <w:sz w:val="28"/>
          <w:szCs w:val="28"/>
        </w:rPr>
        <w:t>подготовительной к школе группы</w:t>
      </w:r>
      <w:r w:rsidRPr="001D0FFC">
        <w:rPr>
          <w:rFonts w:ascii="Times New Roman" w:hAnsi="Times New Roman" w:cs="Times New Roman"/>
          <w:sz w:val="28"/>
          <w:szCs w:val="28"/>
        </w:rPr>
        <w:t>»</w:t>
      </w:r>
    </w:p>
    <w:p w:rsidR="00F26203" w:rsidRDefault="00E2148A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F26203" w:rsidRPr="001D0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="00F262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26203" w:rsidRPr="000123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подготовка </w:t>
      </w:r>
      <w:r w:rsidR="00F15F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подготовительной к школе группы</w:t>
      </w:r>
      <w:r w:rsidR="00F26203" w:rsidRPr="000123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 обучению грамоте в условиях ФГОС.</w:t>
      </w:r>
    </w:p>
    <w:p w:rsidR="008A385B" w:rsidRPr="00012330" w:rsidRDefault="008A385B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26203" w:rsidRPr="004F2CDD" w:rsidRDefault="00F26203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2C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F26203" w:rsidRPr="004F2CDD" w:rsidRDefault="00F26203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15F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знакомить детей с основными единицами речи</w:t>
      </w:r>
      <w:r w:rsidR="00F15F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закреплять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15F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пользоваться терминами их обозначения: «предложение», «слово», «звук», «слог»;</w:t>
      </w:r>
    </w:p>
    <w:p w:rsidR="00F26203" w:rsidRPr="00977D70" w:rsidRDefault="00F26203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77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977D70" w:rsidRPr="00977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учить различать понятия «звук», «буква» (различать гласные – согласные, твердые – мягкие звуки)</w:t>
      </w:r>
      <w:r w:rsidRPr="00977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F26203" w:rsidRPr="00977D70" w:rsidRDefault="00F26203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77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977D70" w:rsidRPr="00977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познакомить с буквами русского алфавита</w:t>
      </w:r>
      <w:r w:rsidRPr="00977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F26203" w:rsidRDefault="00F26203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FE3F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навыки звукового анализа (определение порядка слогов, звуков в слове), выделять заданный звук в словах и определять его позицию (в начале, середине, конце слова);</w:t>
      </w:r>
    </w:p>
    <w:p w:rsidR="00977D70" w:rsidRDefault="00977D70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-учить соотносить произносимое слово с его звуковым составом в схематичном виде;</w:t>
      </w:r>
    </w:p>
    <w:p w:rsidR="00F26203" w:rsidRDefault="00F26203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-развивать фонематическое восприятие, мышление, память, внимание, воображение, общую и мелкую моторику, графические навыки;</w:t>
      </w:r>
    </w:p>
    <w:p w:rsidR="003B27E9" w:rsidRDefault="00F26203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-воспитывать любознательность, активность, интерес к родному языку.</w:t>
      </w:r>
    </w:p>
    <w:p w:rsidR="008A385B" w:rsidRDefault="008A385B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B27E9" w:rsidRDefault="003B27E9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 можно считать овладение детьми самостоятельной связной грамматически правильной речи и коммуникативными навыками, фонематической системой русского языка, элементами грамоты, что формирует готовность к обучению в школе и обеспечивает преемственность со следующей ступенью системы общего образования.</w:t>
      </w:r>
    </w:p>
    <w:p w:rsidR="008A385B" w:rsidRDefault="008A385B" w:rsidP="00F262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2148A" w:rsidRDefault="00E2148A" w:rsidP="00F262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2148A" w:rsidRDefault="00E2148A" w:rsidP="00F262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2148A" w:rsidRDefault="00E2148A" w:rsidP="00F262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"/>
        <w:gridCol w:w="3090"/>
        <w:gridCol w:w="7"/>
        <w:gridCol w:w="3587"/>
        <w:gridCol w:w="2313"/>
      </w:tblGrid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90" w:type="dxa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313" w:type="dxa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gridSpan w:val="4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0" w:type="dxa"/>
          </w:tcPr>
          <w:p w:rsidR="00F26203" w:rsidRPr="00423AF1" w:rsidRDefault="00423AF1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F1">
              <w:rPr>
                <w:rStyle w:val="Bodytext2"/>
                <w:rFonts w:eastAsiaTheme="minorHAnsi"/>
                <w:sz w:val="28"/>
                <w:szCs w:val="28"/>
              </w:rPr>
              <w:t>«Азбука — к мудрости ступенька». Звук и буква «А»</w:t>
            </w:r>
          </w:p>
        </w:tc>
        <w:tc>
          <w:tcPr>
            <w:tcW w:w="3594" w:type="dxa"/>
            <w:gridSpan w:val="2"/>
          </w:tcPr>
          <w:p w:rsidR="00423AF1" w:rsidRPr="00423AF1" w:rsidRDefault="00423AF1" w:rsidP="00423AF1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AF1">
              <w:rPr>
                <w:rFonts w:ascii="Times New Roman" w:hAnsi="Times New Roman" w:cs="Times New Roman"/>
                <w:sz w:val="28"/>
                <w:szCs w:val="28"/>
              </w:rPr>
              <w:t>Воспитание внимательного отношения к словам.</w:t>
            </w:r>
          </w:p>
          <w:p w:rsidR="00423AF1" w:rsidRPr="00423AF1" w:rsidRDefault="00423AF1" w:rsidP="00423AF1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AF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искать и самостоятельно находить ответы на предложенные проблемные вопросы.</w:t>
            </w:r>
          </w:p>
          <w:p w:rsidR="00423AF1" w:rsidRPr="00423AF1" w:rsidRDefault="00423AF1" w:rsidP="00423AF1">
            <w:pPr>
              <w:pStyle w:val="a5"/>
              <w:numPr>
                <w:ilvl w:val="0"/>
                <w:numId w:val="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AF1">
              <w:rPr>
                <w:rFonts w:ascii="Times New Roman" w:hAnsi="Times New Roman" w:cs="Times New Roman"/>
                <w:sz w:val="28"/>
                <w:szCs w:val="28"/>
              </w:rPr>
              <w:t>Обогащение словаря пословицами и поговорками, упражнение в поиске «зерен смысла» в малых текстах народной мудрости. Знакомство с буквами русского алфавита.</w:t>
            </w:r>
          </w:p>
          <w:p w:rsidR="00F26203" w:rsidRPr="00933DDF" w:rsidRDefault="00423AF1" w:rsidP="00423AF1">
            <w:pPr>
              <w:pStyle w:val="a5"/>
              <w:numPr>
                <w:ilvl w:val="0"/>
                <w:numId w:val="2"/>
              </w:numPr>
              <w:ind w:left="164" w:hanging="142"/>
            </w:pPr>
            <w:r w:rsidRPr="00423AF1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2313" w:type="dxa"/>
          </w:tcPr>
          <w:p w:rsidR="00F26203" w:rsidRPr="004F2CDD" w:rsidRDefault="00423AF1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E5C9C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0" w:type="dxa"/>
          </w:tcPr>
          <w:p w:rsidR="00F26203" w:rsidRPr="00423AF1" w:rsidRDefault="00423AF1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F1">
              <w:rPr>
                <w:rStyle w:val="Bodytext2"/>
                <w:rFonts w:eastAsiaTheme="minorHAnsi"/>
                <w:sz w:val="28"/>
                <w:szCs w:val="28"/>
              </w:rPr>
              <w:t>«Аз да буки — вот и все науки». Звук и буква «0»</w:t>
            </w:r>
          </w:p>
        </w:tc>
        <w:tc>
          <w:tcPr>
            <w:tcW w:w="3594" w:type="dxa"/>
            <w:gridSpan w:val="2"/>
          </w:tcPr>
          <w:p w:rsidR="00423AF1" w:rsidRPr="00423AF1" w:rsidRDefault="00423AF1" w:rsidP="00423AF1">
            <w:pPr>
              <w:pStyle w:val="a5"/>
              <w:numPr>
                <w:ilvl w:val="0"/>
                <w:numId w:val="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AF1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путем «погружения» в историю возникновения письменности.</w:t>
            </w:r>
          </w:p>
          <w:p w:rsidR="00423AF1" w:rsidRPr="00423AF1" w:rsidRDefault="00423AF1" w:rsidP="00423AF1">
            <w:pPr>
              <w:pStyle w:val="a5"/>
              <w:numPr>
                <w:ilvl w:val="0"/>
                <w:numId w:val="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AF1">
              <w:rPr>
                <w:rFonts w:ascii="Times New Roman" w:hAnsi="Times New Roman" w:cs="Times New Roman"/>
                <w:sz w:val="28"/>
                <w:szCs w:val="28"/>
              </w:rPr>
              <w:t>Продолжение обогащения словаря пословицами и поговорками, упражнение в поиске «зерен смысла» в малых текстах народной мудрости.</w:t>
            </w:r>
          </w:p>
          <w:p w:rsidR="00423AF1" w:rsidRPr="00423AF1" w:rsidRDefault="00423AF1" w:rsidP="00423AF1">
            <w:pPr>
              <w:pStyle w:val="a5"/>
              <w:numPr>
                <w:ilvl w:val="0"/>
                <w:numId w:val="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AF1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 Знакомство с буквой «0».</w:t>
            </w:r>
          </w:p>
          <w:p w:rsidR="00F26203" w:rsidRPr="00423AF1" w:rsidRDefault="00423AF1" w:rsidP="00423AF1">
            <w:pPr>
              <w:pStyle w:val="a5"/>
              <w:numPr>
                <w:ilvl w:val="0"/>
                <w:numId w:val="3"/>
              </w:numPr>
              <w:ind w:left="164" w:hanging="142"/>
              <w:rPr>
                <w:sz w:val="28"/>
                <w:szCs w:val="28"/>
              </w:rPr>
            </w:pPr>
            <w:r w:rsidRPr="00423AF1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423AF1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5C9C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0" w:type="dxa"/>
          </w:tcPr>
          <w:p w:rsidR="00F26203" w:rsidRPr="005E5C9C" w:rsidRDefault="005E5C9C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9C">
              <w:rPr>
                <w:rStyle w:val="Bodytext2"/>
                <w:rFonts w:eastAsiaTheme="minorHAnsi"/>
                <w:sz w:val="28"/>
                <w:szCs w:val="28"/>
              </w:rPr>
              <w:t>«Ученье — путь к уменью». Звук и буква «У»</w:t>
            </w:r>
          </w:p>
        </w:tc>
        <w:tc>
          <w:tcPr>
            <w:tcW w:w="3594" w:type="dxa"/>
            <w:gridSpan w:val="2"/>
          </w:tcPr>
          <w:p w:rsidR="005E5C9C" w:rsidRPr="005E5C9C" w:rsidRDefault="005E5C9C" w:rsidP="005E5C9C">
            <w:pPr>
              <w:pStyle w:val="a5"/>
              <w:numPr>
                <w:ilvl w:val="0"/>
                <w:numId w:val="4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5C9C">
              <w:rPr>
                <w:rFonts w:ascii="Times New Roman" w:hAnsi="Times New Roman" w:cs="Times New Roman"/>
                <w:sz w:val="28"/>
                <w:szCs w:val="28"/>
              </w:rPr>
              <w:t>Активизация словаря.</w:t>
            </w:r>
          </w:p>
          <w:p w:rsidR="005E5C9C" w:rsidRPr="005E5C9C" w:rsidRDefault="005E5C9C" w:rsidP="005E5C9C">
            <w:pPr>
              <w:pStyle w:val="a5"/>
              <w:numPr>
                <w:ilvl w:val="0"/>
                <w:numId w:val="4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5C9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рассуждать, четко выражая свои мысли. Развитие артикуляции и фонематического слуха.</w:t>
            </w:r>
          </w:p>
          <w:p w:rsidR="005E5C9C" w:rsidRPr="005E5C9C" w:rsidRDefault="005E5C9C" w:rsidP="005E5C9C">
            <w:pPr>
              <w:pStyle w:val="a5"/>
              <w:numPr>
                <w:ilvl w:val="0"/>
                <w:numId w:val="4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5C9C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«У».</w:t>
            </w:r>
          </w:p>
          <w:p w:rsidR="00F26203" w:rsidRPr="005E5C9C" w:rsidRDefault="005E5C9C" w:rsidP="005E5C9C">
            <w:pPr>
              <w:pStyle w:val="a5"/>
              <w:numPr>
                <w:ilvl w:val="0"/>
                <w:numId w:val="4"/>
              </w:numPr>
              <w:ind w:left="164" w:hanging="142"/>
              <w:rPr>
                <w:sz w:val="28"/>
                <w:szCs w:val="28"/>
              </w:rPr>
            </w:pPr>
            <w:r w:rsidRPr="005E5C9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</w:t>
            </w:r>
            <w:r w:rsidRPr="005E5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5E5C9C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90" w:type="dxa"/>
          </w:tcPr>
          <w:p w:rsidR="005E5C9C" w:rsidRPr="005E5C9C" w:rsidRDefault="005E5C9C" w:rsidP="005E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9C">
              <w:rPr>
                <w:rFonts w:ascii="Times New Roman" w:hAnsi="Times New Roman" w:cs="Times New Roman"/>
                <w:sz w:val="28"/>
                <w:szCs w:val="28"/>
              </w:rPr>
              <w:t>Звук и буква «И».</w:t>
            </w:r>
          </w:p>
          <w:p w:rsidR="00F26203" w:rsidRPr="004F2CDD" w:rsidRDefault="005E5C9C" w:rsidP="005E5C9C">
            <w:r w:rsidRPr="005E5C9C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«игла»</w:t>
            </w:r>
          </w:p>
        </w:tc>
        <w:tc>
          <w:tcPr>
            <w:tcW w:w="3594" w:type="dxa"/>
            <w:gridSpan w:val="2"/>
          </w:tcPr>
          <w:p w:rsidR="005E5C9C" w:rsidRPr="005E5C9C" w:rsidRDefault="005E5C9C" w:rsidP="005E5C9C">
            <w:pPr>
              <w:pStyle w:val="a5"/>
              <w:numPr>
                <w:ilvl w:val="0"/>
                <w:numId w:val="5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5C9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детей о профессиях.</w:t>
            </w:r>
          </w:p>
          <w:p w:rsidR="005E5C9C" w:rsidRPr="005E5C9C" w:rsidRDefault="005E5C9C" w:rsidP="005E5C9C">
            <w:pPr>
              <w:pStyle w:val="a5"/>
              <w:numPr>
                <w:ilvl w:val="0"/>
                <w:numId w:val="5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5C9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рассуждать, четко выражая свои мысли. Развитие артикуляции и фонематического слуха.</w:t>
            </w:r>
          </w:p>
          <w:p w:rsidR="005E5C9C" w:rsidRPr="005E5C9C" w:rsidRDefault="005E5C9C" w:rsidP="005E5C9C">
            <w:pPr>
              <w:pStyle w:val="a5"/>
              <w:numPr>
                <w:ilvl w:val="0"/>
                <w:numId w:val="5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5C9C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«И».</w:t>
            </w:r>
          </w:p>
          <w:p w:rsidR="005E5C9C" w:rsidRPr="005E5C9C" w:rsidRDefault="005E5C9C" w:rsidP="005E5C9C">
            <w:pPr>
              <w:pStyle w:val="a5"/>
              <w:numPr>
                <w:ilvl w:val="0"/>
                <w:numId w:val="5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5C9C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F26203" w:rsidRPr="005E5C9C" w:rsidRDefault="005E5C9C" w:rsidP="005E5C9C">
            <w:pPr>
              <w:pStyle w:val="a5"/>
              <w:numPr>
                <w:ilvl w:val="0"/>
                <w:numId w:val="5"/>
              </w:numPr>
              <w:ind w:left="164" w:hanging="142"/>
              <w:rPr>
                <w:sz w:val="28"/>
                <w:szCs w:val="28"/>
              </w:rPr>
            </w:pPr>
            <w:r w:rsidRPr="005E5C9C">
              <w:rPr>
                <w:rFonts w:ascii="Times New Roman" w:hAnsi="Times New Roman" w:cs="Times New Roman"/>
                <w:sz w:val="28"/>
                <w:szCs w:val="28"/>
              </w:rPr>
              <w:t>Упражнение в проведении звукового анализа слова</w:t>
            </w:r>
          </w:p>
        </w:tc>
        <w:tc>
          <w:tcPr>
            <w:tcW w:w="2313" w:type="dxa"/>
          </w:tcPr>
          <w:p w:rsidR="00F26203" w:rsidRPr="004F2CDD" w:rsidRDefault="005E5C9C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gridSpan w:val="4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26203" w:rsidRPr="001E4FD6" w:rsidRDefault="007926EF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тетрадь. Звуковой анализ слов, нахождение звука в схеме слова.</w:t>
            </w:r>
          </w:p>
        </w:tc>
        <w:tc>
          <w:tcPr>
            <w:tcW w:w="3594" w:type="dxa"/>
            <w:gridSpan w:val="2"/>
          </w:tcPr>
          <w:p w:rsidR="00F26203" w:rsidRPr="001E4FD6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D6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7926EF">
              <w:rPr>
                <w:rFonts w:ascii="Times New Roman" w:hAnsi="Times New Roman" w:cs="Times New Roman"/>
                <w:sz w:val="28"/>
                <w:szCs w:val="28"/>
              </w:rPr>
              <w:t>Упражнение в правильном звукопроизношении, умении определять место звука в слове, придумывании слов с заданным звуком</w:t>
            </w:r>
            <w:r w:rsidRPr="001E4F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203" w:rsidRPr="004F2CDD" w:rsidRDefault="00F26203" w:rsidP="0079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FD6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7926EF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ориентировки на страницах рабочей тетради</w:t>
            </w:r>
          </w:p>
        </w:tc>
        <w:tc>
          <w:tcPr>
            <w:tcW w:w="2313" w:type="dxa"/>
          </w:tcPr>
          <w:p w:rsidR="00F26203" w:rsidRPr="004F2CDD" w:rsidRDefault="005E5C9C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587958" w:rsidRPr="00587958" w:rsidRDefault="00587958" w:rsidP="0058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58">
              <w:rPr>
                <w:rFonts w:ascii="Times New Roman" w:hAnsi="Times New Roman" w:cs="Times New Roman"/>
                <w:sz w:val="28"/>
                <w:szCs w:val="28"/>
              </w:rPr>
              <w:t>Звук и буква «Э».</w:t>
            </w:r>
          </w:p>
          <w:p w:rsidR="00F26203" w:rsidRPr="004F2CDD" w:rsidRDefault="00587958" w:rsidP="00587958">
            <w:r w:rsidRPr="00587958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«лист»</w:t>
            </w:r>
          </w:p>
        </w:tc>
        <w:tc>
          <w:tcPr>
            <w:tcW w:w="3594" w:type="dxa"/>
            <w:gridSpan w:val="2"/>
          </w:tcPr>
          <w:p w:rsidR="00587958" w:rsidRPr="00587958" w:rsidRDefault="00587958" w:rsidP="00587958">
            <w:pPr>
              <w:pStyle w:val="a5"/>
              <w:numPr>
                <w:ilvl w:val="0"/>
                <w:numId w:val="6"/>
              </w:numPr>
              <w:ind w:left="164" w:hanging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8">
              <w:rPr>
                <w:rFonts w:ascii="Times New Roman" w:hAnsi="Times New Roman" w:cs="Times New Roman"/>
                <w:sz w:val="28"/>
                <w:szCs w:val="28"/>
              </w:rPr>
              <w:t>Продолжение расширения представления о профессиях. Формирование умения рассуждать, четко выражая свои мысли. Развитие артикуляции и фонематического слуха.</w:t>
            </w:r>
          </w:p>
          <w:p w:rsidR="00587958" w:rsidRPr="00587958" w:rsidRDefault="00587958" w:rsidP="00587958">
            <w:pPr>
              <w:pStyle w:val="a5"/>
              <w:numPr>
                <w:ilvl w:val="0"/>
                <w:numId w:val="6"/>
              </w:numPr>
              <w:ind w:left="164" w:hanging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8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«Э».</w:t>
            </w:r>
          </w:p>
          <w:p w:rsidR="00587958" w:rsidRPr="00587958" w:rsidRDefault="00587958" w:rsidP="00587958">
            <w:pPr>
              <w:pStyle w:val="a5"/>
              <w:numPr>
                <w:ilvl w:val="0"/>
                <w:numId w:val="6"/>
              </w:numPr>
              <w:ind w:left="164" w:hanging="164"/>
              <w:rPr>
                <w:lang w:eastAsia="ru-RU" w:bidi="ru-RU"/>
              </w:rPr>
            </w:pPr>
            <w:r w:rsidRPr="00587958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2313" w:type="dxa"/>
          </w:tcPr>
          <w:p w:rsidR="00F26203" w:rsidRPr="004F2CDD" w:rsidRDefault="00587958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.10.2020г.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E41125" w:rsidRPr="00A14BEA" w:rsidRDefault="00E41125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Звук и буква «Ы».</w:t>
            </w:r>
          </w:p>
          <w:p w:rsidR="00F26203" w:rsidRPr="00A14BEA" w:rsidRDefault="00E41125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сказки «Крыса Дылда и Пых-Пых»</w:t>
            </w:r>
          </w:p>
        </w:tc>
        <w:tc>
          <w:tcPr>
            <w:tcW w:w="3594" w:type="dxa"/>
            <w:gridSpan w:val="2"/>
          </w:tcPr>
          <w:p w:rsidR="00E41125" w:rsidRPr="00A14BEA" w:rsidRDefault="00E41125" w:rsidP="00A14BEA">
            <w:pPr>
              <w:pStyle w:val="a5"/>
              <w:numPr>
                <w:ilvl w:val="0"/>
                <w:numId w:val="14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артикуляции и правильного фонационного дыхания. Активизация словаря.</w:t>
            </w:r>
          </w:p>
          <w:p w:rsidR="00E41125" w:rsidRPr="00A14BEA" w:rsidRDefault="00E41125" w:rsidP="00A14BEA">
            <w:pPr>
              <w:pStyle w:val="a5"/>
              <w:numPr>
                <w:ilvl w:val="0"/>
                <w:numId w:val="14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рассуждать, четко выражая свои мысли. Знакомство с буквой «Ы».</w:t>
            </w:r>
          </w:p>
          <w:p w:rsidR="00F26203" w:rsidRPr="00A14BEA" w:rsidRDefault="00E41125" w:rsidP="00A14BEA">
            <w:pPr>
              <w:pStyle w:val="a5"/>
              <w:numPr>
                <w:ilvl w:val="0"/>
                <w:numId w:val="14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моторики, глазомера, творческого воображения, памяти</w:t>
            </w:r>
          </w:p>
        </w:tc>
        <w:tc>
          <w:tcPr>
            <w:tcW w:w="2313" w:type="dxa"/>
          </w:tcPr>
          <w:p w:rsidR="00F26203" w:rsidRPr="004F2CDD" w:rsidRDefault="00E41125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B2D3C" w:rsidRPr="00A14BEA" w:rsidRDefault="00BB2D3C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Слог. Слогообразующая роль гласных.</w:t>
            </w:r>
          </w:p>
          <w:p w:rsidR="00F26203" w:rsidRPr="00A14BEA" w:rsidRDefault="00BB2D3C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«камыш»</w:t>
            </w:r>
          </w:p>
        </w:tc>
        <w:tc>
          <w:tcPr>
            <w:tcW w:w="3594" w:type="dxa"/>
            <w:gridSpan w:val="2"/>
          </w:tcPr>
          <w:p w:rsidR="00BB2D3C" w:rsidRPr="00A14BEA" w:rsidRDefault="00BB2D3C" w:rsidP="00A14BEA">
            <w:pPr>
              <w:pStyle w:val="a5"/>
              <w:numPr>
                <w:ilvl w:val="0"/>
                <w:numId w:val="14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переносное значение слов и выражений, которые в зависимости от словосочетаний меняют значение.</w:t>
            </w:r>
          </w:p>
          <w:p w:rsidR="00BB2D3C" w:rsidRPr="00A14BEA" w:rsidRDefault="00BB2D3C" w:rsidP="00A14BEA">
            <w:pPr>
              <w:pStyle w:val="a5"/>
              <w:numPr>
                <w:ilvl w:val="0"/>
                <w:numId w:val="14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рассуждать, четко выражая свои мысли. Знакомство со слогообразующей ролью гласных, закрепление представления о слоге.</w:t>
            </w:r>
          </w:p>
          <w:p w:rsidR="00F26203" w:rsidRPr="00A14BEA" w:rsidRDefault="00BB2D3C" w:rsidP="00A14BEA">
            <w:pPr>
              <w:pStyle w:val="a5"/>
              <w:numPr>
                <w:ilvl w:val="0"/>
                <w:numId w:val="14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BB2D3C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gridSpan w:val="4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BB2D3C" w:rsidRPr="00A14BEA" w:rsidRDefault="00BB2D3C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Согласный звук [м]—[м'], буква</w:t>
            </w:r>
          </w:p>
          <w:p w:rsidR="00BB2D3C" w:rsidRPr="00A14BEA" w:rsidRDefault="00BB2D3C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«м».</w:t>
            </w:r>
          </w:p>
          <w:p w:rsidR="00F26203" w:rsidRPr="00A14BEA" w:rsidRDefault="00BB2D3C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«малыш»</w:t>
            </w:r>
          </w:p>
        </w:tc>
        <w:tc>
          <w:tcPr>
            <w:tcW w:w="3594" w:type="dxa"/>
            <w:gridSpan w:val="2"/>
          </w:tcPr>
          <w:p w:rsidR="00BB2D3C" w:rsidRPr="00A14BEA" w:rsidRDefault="00BB2D3C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переносное значение слов и выражений, которые в зависимости от словосочетаний меняют значение.</w:t>
            </w:r>
          </w:p>
          <w:p w:rsidR="00BB2D3C" w:rsidRPr="00A14BEA" w:rsidRDefault="00BB2D3C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рассуждать, четко выражая свои мысли. Знакомство с буквой «М».</w:t>
            </w:r>
          </w:p>
          <w:p w:rsidR="00BB2D3C" w:rsidRPr="00A14BEA" w:rsidRDefault="00BB2D3C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Упражнение в проведении звукового анализа слова.</w:t>
            </w:r>
          </w:p>
          <w:p w:rsidR="00F26203" w:rsidRPr="00A14BEA" w:rsidRDefault="00BB2D3C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2313" w:type="dxa"/>
          </w:tcPr>
          <w:p w:rsidR="00F26203" w:rsidRDefault="00BB2D3C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0" w:type="dxa"/>
          </w:tcPr>
          <w:p w:rsidR="00F26203" w:rsidRPr="00A14BEA" w:rsidRDefault="00C04DD9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Согласный звук [н]—[н'], буква «Н». Звуковой анализ слова «насос»</w:t>
            </w:r>
          </w:p>
        </w:tc>
        <w:tc>
          <w:tcPr>
            <w:tcW w:w="3594" w:type="dxa"/>
            <w:gridSpan w:val="2"/>
          </w:tcPr>
          <w:p w:rsidR="00C04DD9" w:rsidRPr="00A14BEA" w:rsidRDefault="00C04DD9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переносное значение слов и выражений, которые в зависимости от словосочетаний меняют значение.</w:t>
            </w:r>
          </w:p>
          <w:p w:rsidR="00F26203" w:rsidRPr="00A14BEA" w:rsidRDefault="00C04DD9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подбирать слова, противоположные по смыслу.</w:t>
            </w:r>
          </w:p>
          <w:p w:rsidR="00C04DD9" w:rsidRPr="00A14BEA" w:rsidRDefault="00C04DD9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 через нахождение слов со звуками [н]—[н'].</w:t>
            </w:r>
          </w:p>
          <w:p w:rsidR="00C04DD9" w:rsidRPr="00A14BEA" w:rsidRDefault="00C04DD9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«Н».</w:t>
            </w:r>
          </w:p>
          <w:p w:rsidR="00C04DD9" w:rsidRPr="00A14BEA" w:rsidRDefault="00C04DD9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Упражнение в проведении звукового анализа слова.</w:t>
            </w:r>
          </w:p>
          <w:p w:rsidR="00C04DD9" w:rsidRPr="00A14BEA" w:rsidRDefault="00C04DD9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2313" w:type="dxa"/>
          </w:tcPr>
          <w:p w:rsidR="00F26203" w:rsidRDefault="000122E4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26203" w:rsidRPr="00A14BEA" w:rsidRDefault="004C34A2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Согласный звук [р]—[р'], буква «Р». Введение понятия «ударение»</w:t>
            </w:r>
          </w:p>
        </w:tc>
        <w:tc>
          <w:tcPr>
            <w:tcW w:w="3594" w:type="dxa"/>
            <w:gridSpan w:val="2"/>
          </w:tcPr>
          <w:p w:rsidR="004C34A2" w:rsidRPr="00A14BEA" w:rsidRDefault="004C34A2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подбирать слова, близкие по смыслу, используя разные степени имен прилагательных; образовывать новые слова (имена прилагательные) с помощью суффиксов -</w:t>
            </w:r>
            <w:proofErr w:type="spellStart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еньк</w:t>
            </w:r>
            <w:proofErr w:type="spellEnd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оньк</w:t>
            </w:r>
            <w:proofErr w:type="spellEnd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); -</w:t>
            </w:r>
            <w:proofErr w:type="spellStart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оват</w:t>
            </w:r>
            <w:proofErr w:type="spellEnd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еват</w:t>
            </w:r>
            <w:proofErr w:type="spellEnd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); -</w:t>
            </w:r>
            <w:proofErr w:type="spellStart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ущ</w:t>
            </w:r>
            <w:proofErr w:type="spellEnd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proofErr w:type="spellEnd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); -</w:t>
            </w:r>
            <w:proofErr w:type="spellStart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proofErr w:type="spellEnd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ейш</w:t>
            </w:r>
            <w:proofErr w:type="spellEnd"/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). Формирование умения рассуждать, четко выражая свои мысли. Знакомство с буквой «Р».</w:t>
            </w:r>
          </w:p>
          <w:p w:rsidR="004C34A2" w:rsidRPr="00A14BEA" w:rsidRDefault="004C34A2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ударением; формирование умения разбивать слова на слоги, выделять ударный слог.</w:t>
            </w:r>
          </w:p>
          <w:p w:rsidR="00F26203" w:rsidRPr="00A14BEA" w:rsidRDefault="004C34A2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4C34A2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26203" w:rsidRPr="00A14BEA" w:rsidRDefault="00AA16FF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[с]—[с'], буква «С». Ударение </w:t>
            </w:r>
          </w:p>
        </w:tc>
        <w:tc>
          <w:tcPr>
            <w:tcW w:w="3594" w:type="dxa"/>
            <w:gridSpan w:val="2"/>
          </w:tcPr>
          <w:p w:rsidR="00AA16FF" w:rsidRPr="00A14BEA" w:rsidRDefault="00AA16FF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точно называть предмет, его качества и действия.</w:t>
            </w:r>
          </w:p>
          <w:p w:rsidR="00AA16FF" w:rsidRPr="00A14BEA" w:rsidRDefault="00AA16FF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рассуждать, четко выражая свои мысли. Знакомство с буквой «С».</w:t>
            </w:r>
          </w:p>
          <w:p w:rsidR="00AA16FF" w:rsidRPr="00A14BEA" w:rsidRDefault="00AA16FF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с ударением; </w:t>
            </w:r>
            <w:r w:rsidRPr="00A1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разбивать слова на слоги, выделять ударный слог.</w:t>
            </w:r>
          </w:p>
          <w:p w:rsidR="00F26203" w:rsidRPr="00A14BEA" w:rsidRDefault="00AA16FF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AA16FF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.11.2020г.</w:t>
            </w:r>
          </w:p>
        </w:tc>
      </w:tr>
      <w:tr w:rsidR="00AA16FF" w:rsidRPr="004F2CDD" w:rsidTr="00805006">
        <w:tc>
          <w:tcPr>
            <w:tcW w:w="574" w:type="dxa"/>
            <w:gridSpan w:val="2"/>
          </w:tcPr>
          <w:p w:rsidR="00AA16FF" w:rsidRDefault="00AA16FF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90" w:type="dxa"/>
          </w:tcPr>
          <w:p w:rsidR="00AA16FF" w:rsidRPr="00A14BEA" w:rsidRDefault="00D14776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Рабочая тетрадь «Чтение слогов»</w:t>
            </w:r>
          </w:p>
        </w:tc>
        <w:tc>
          <w:tcPr>
            <w:tcW w:w="3594" w:type="dxa"/>
            <w:gridSpan w:val="2"/>
          </w:tcPr>
          <w:p w:rsidR="00AA16FF" w:rsidRPr="00A14BEA" w:rsidRDefault="00D14776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делить слова на слоги и производить звуковой анализ слова</w:t>
            </w:r>
          </w:p>
          <w:p w:rsidR="00D14776" w:rsidRPr="00A14BEA" w:rsidRDefault="00D14776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Упражнение в чтении слогов</w:t>
            </w:r>
          </w:p>
          <w:p w:rsidR="00D14776" w:rsidRPr="00A14BEA" w:rsidRDefault="00D14776" w:rsidP="00A14BEA">
            <w:pPr>
              <w:pStyle w:val="a5"/>
              <w:numPr>
                <w:ilvl w:val="0"/>
                <w:numId w:val="13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</w:t>
            </w:r>
            <w:r w:rsidR="00640598" w:rsidRPr="00A14BEA">
              <w:rPr>
                <w:rFonts w:ascii="Times New Roman" w:hAnsi="Times New Roman" w:cs="Times New Roman"/>
                <w:sz w:val="28"/>
                <w:szCs w:val="28"/>
              </w:rPr>
              <w:t xml:space="preserve"> моторики, ориентировки на страницах рабочей тетради</w:t>
            </w:r>
          </w:p>
        </w:tc>
        <w:tc>
          <w:tcPr>
            <w:tcW w:w="2313" w:type="dxa"/>
          </w:tcPr>
          <w:p w:rsidR="00AA16FF" w:rsidRDefault="00D14776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gridSpan w:val="4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AA16FF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9F73AF" w:rsidRPr="00A14BEA" w:rsidRDefault="009F73AF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Согласный звук [л]—[л'], буква «Л». Предложение.</w:t>
            </w:r>
          </w:p>
          <w:p w:rsidR="00F26203" w:rsidRPr="00A14BEA" w:rsidRDefault="009F73AF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«лампа»</w:t>
            </w:r>
          </w:p>
        </w:tc>
        <w:tc>
          <w:tcPr>
            <w:tcW w:w="3594" w:type="dxa"/>
            <w:gridSpan w:val="2"/>
          </w:tcPr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точно обозначать ситуацию, подбирать синонимы и антонимы.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предложением; формирование умения графически «записывать» предложения в тетради, ориентироваться на листе бумаги.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Закрепление соотношения «звук-буква».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«Л».</w:t>
            </w:r>
          </w:p>
          <w:p w:rsidR="00F26203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9F73AF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9F73AF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9F73AF" w:rsidRPr="00A14BEA" w:rsidRDefault="009F73AF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Согласный звук [х]— |х'], буква «X». Предложение.</w:t>
            </w:r>
          </w:p>
          <w:p w:rsidR="00F26203" w:rsidRPr="00A14BEA" w:rsidRDefault="009F73AF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«сахар»</w:t>
            </w:r>
          </w:p>
        </w:tc>
        <w:tc>
          <w:tcPr>
            <w:tcW w:w="3594" w:type="dxa"/>
            <w:gridSpan w:val="2"/>
          </w:tcPr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находить слова, точно оценивающие ситуацию.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рассуждать, четко выражая свои мысли. Закрепление умения графически «записывать» </w:t>
            </w:r>
            <w:r w:rsidRPr="00A1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в тетради, ориентироваться на листе бумаги.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«X».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ударением; формирование умения разбивать слова на слоги, выделять ударный слог; обозначать знак ударения на схеме.</w:t>
            </w:r>
          </w:p>
          <w:p w:rsidR="00F26203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2313" w:type="dxa"/>
          </w:tcPr>
          <w:p w:rsidR="00F26203" w:rsidRDefault="009F73AF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7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26203" w:rsidRPr="00A14BEA" w:rsidRDefault="009F73AF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|ш], буква «Ш». Работа со штампами </w:t>
            </w:r>
          </w:p>
        </w:tc>
        <w:tc>
          <w:tcPr>
            <w:tcW w:w="3594" w:type="dxa"/>
            <w:gridSpan w:val="2"/>
          </w:tcPr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Упражнение в образовании множественного числа и правильном употреблении слов в родительном падеже.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подбирать к словам определения и слова, обозначающие действие; определять количество слогов и выде</w:t>
            </w:r>
            <w:r w:rsidRPr="00A14BEA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ударный слог, подбирать слова, сходные по звучанию. Знакомство с буквой «Ш».</w:t>
            </w:r>
          </w:p>
          <w:p w:rsidR="00F26203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распределения мышечной нагрузки руки</w:t>
            </w:r>
          </w:p>
        </w:tc>
        <w:tc>
          <w:tcPr>
            <w:tcW w:w="2313" w:type="dxa"/>
          </w:tcPr>
          <w:p w:rsidR="00F26203" w:rsidRPr="004F2CDD" w:rsidRDefault="009F73AF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9F73AF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9F73AF" w:rsidRPr="00A14BEA" w:rsidRDefault="009F73AF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Многозначные слова.</w:t>
            </w:r>
          </w:p>
          <w:p w:rsidR="00F26203" w:rsidRPr="00A14BEA" w:rsidRDefault="009F73AF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Согласный звук [к]—|к'], буква «К». Введение понятия «глухой соглас</w:t>
            </w:r>
            <w:r w:rsidRPr="00A14BEA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звук»</w:t>
            </w:r>
          </w:p>
        </w:tc>
        <w:tc>
          <w:tcPr>
            <w:tcW w:w="3594" w:type="dxa"/>
            <w:gridSpan w:val="2"/>
          </w:tcPr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разных значениях многозначно</w:t>
            </w:r>
            <w:r w:rsidRPr="00A14BEA">
              <w:rPr>
                <w:rFonts w:ascii="Times New Roman" w:hAnsi="Times New Roman" w:cs="Times New Roman"/>
                <w:sz w:val="28"/>
                <w:szCs w:val="28"/>
              </w:rPr>
              <w:softHyphen/>
              <w:t>го слова.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подбирать признаки и действия к задан</w:t>
            </w:r>
            <w:r w:rsidRPr="00A14BEA">
              <w:rPr>
                <w:rFonts w:ascii="Times New Roman" w:hAnsi="Times New Roman" w:cs="Times New Roman"/>
                <w:sz w:val="28"/>
                <w:szCs w:val="28"/>
              </w:rPr>
              <w:softHyphen/>
              <w:t>ным словам.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количество слогов в словах, сходных по звучанию.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понятием «глухой согласный звук».</w:t>
            </w:r>
          </w:p>
          <w:p w:rsidR="009F73AF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«К».</w:t>
            </w:r>
          </w:p>
          <w:p w:rsidR="00F26203" w:rsidRPr="00A14BEA" w:rsidRDefault="009F73AF" w:rsidP="00A14BEA">
            <w:pPr>
              <w:pStyle w:val="a5"/>
              <w:numPr>
                <w:ilvl w:val="0"/>
                <w:numId w:val="12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A87F1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28.12.2021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gridSpan w:val="4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9F73AF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737988" w:rsidRPr="00A14BEA" w:rsidRDefault="00737988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задан</w:t>
            </w:r>
            <w:r w:rsidRPr="00A14BEA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словами.</w:t>
            </w:r>
          </w:p>
          <w:p w:rsidR="00F26203" w:rsidRPr="00A14BEA" w:rsidRDefault="00737988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Согласный звук [п]—[п'], буква «П». Закрепление понятия «глухой согласный звук»</w:t>
            </w:r>
          </w:p>
        </w:tc>
        <w:tc>
          <w:tcPr>
            <w:tcW w:w="3594" w:type="dxa"/>
            <w:gridSpan w:val="2"/>
          </w:tcPr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предметы, которые называются одним словом, закреплять представление о многозначном слове. Формирование умения составлять предложения с заданными словами.</w:t>
            </w:r>
          </w:p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слуха, закрепление понятия «глухой согласный звук».</w:t>
            </w:r>
          </w:p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«П».</w:t>
            </w:r>
          </w:p>
          <w:p w:rsidR="00F26203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  <w:p w:rsidR="00F26203" w:rsidRPr="00A14BEA" w:rsidRDefault="00F26203" w:rsidP="00A14BEA">
            <w:p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F26203" w:rsidRPr="004F2CDD" w:rsidRDefault="00F93140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37988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737988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26203" w:rsidRPr="00A14BEA" w:rsidRDefault="00737988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«кошка». Согласный звук [т]—[Т'], буква «Т». Закрепление понятия «глухой согласный звук»</w:t>
            </w:r>
          </w:p>
        </w:tc>
        <w:tc>
          <w:tcPr>
            <w:tcW w:w="3594" w:type="dxa"/>
            <w:gridSpan w:val="2"/>
          </w:tcPr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сопоставлять название животного и его движения.</w:t>
            </w:r>
          </w:p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подбирать признаки и действия к заданным словам.</w:t>
            </w:r>
          </w:p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Закрепление умения определять количество слогов и выделять ударный слог.</w:t>
            </w:r>
          </w:p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звуков |т] и |т'], упражнение в их дифференциации.</w:t>
            </w:r>
          </w:p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«Т».</w:t>
            </w:r>
          </w:p>
          <w:p w:rsidR="00F26203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правильного захвата </w:t>
            </w:r>
            <w:r w:rsidRPr="00A14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орудия письма (щепоть). 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F93140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37988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737988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26203" w:rsidRPr="00A14BEA" w:rsidRDefault="00737988" w:rsidP="00A14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Согласный звук [з]—|з'], буква «3». Введение понятия «звонкий согласный звук»</w:t>
            </w:r>
          </w:p>
        </w:tc>
        <w:tc>
          <w:tcPr>
            <w:tcW w:w="3594" w:type="dxa"/>
            <w:gridSpan w:val="2"/>
          </w:tcPr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сопоставлять предметы и находить слова, противоположные по смыслу.</w:t>
            </w:r>
          </w:p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значениями слова «идти».</w:t>
            </w:r>
          </w:p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находить слова с противоположным значением; заканчивать простые и сложные предложения. Формирование умения подбирать признаки и действия к заданным словам.</w:t>
            </w:r>
          </w:p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«звонкий согласный звук». Формирование умения определять количество слогов в словах, сходных по звучанию, и выделять ударный слог.</w:t>
            </w:r>
          </w:p>
          <w:p w:rsidR="00737988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«3».</w:t>
            </w:r>
          </w:p>
          <w:p w:rsidR="00F26203" w:rsidRPr="00A14BEA" w:rsidRDefault="00737988" w:rsidP="00A14BEA">
            <w:pPr>
              <w:pStyle w:val="a5"/>
              <w:numPr>
                <w:ilvl w:val="0"/>
                <w:numId w:val="1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4BE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F93140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7988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gridSpan w:val="4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93140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93140" w:rsidRPr="00456446" w:rsidRDefault="00F93140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Согласный звук [в]—[в'], буква «В». Закрепление понятия «звонкий согласный звук».</w:t>
            </w:r>
          </w:p>
          <w:p w:rsidR="00F26203" w:rsidRPr="00456446" w:rsidRDefault="00F93140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«волки»</w:t>
            </w:r>
          </w:p>
        </w:tc>
        <w:tc>
          <w:tcPr>
            <w:tcW w:w="3594" w:type="dxa"/>
            <w:gridSpan w:val="2"/>
          </w:tcPr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подбирать слова, противоположные по смыслу, и определения к заданным словам.</w:t>
            </w:r>
          </w:p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о разных значениях многозначного слова (глагола).</w:t>
            </w:r>
          </w:p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артикуляции 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 [в] и [в'].</w:t>
            </w:r>
          </w:p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количество слогов в словах, сходных по звучанию.</w:t>
            </w:r>
          </w:p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«В».</w:t>
            </w:r>
          </w:p>
          <w:p w:rsidR="00F26203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бумаги. Формирование правильного захвата орудия письма</w:t>
            </w:r>
          </w:p>
        </w:tc>
        <w:tc>
          <w:tcPr>
            <w:tcW w:w="2313" w:type="dxa"/>
          </w:tcPr>
          <w:p w:rsidR="00F26203" w:rsidRPr="004F2CDD" w:rsidRDefault="00377287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93140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93140" w:rsidRPr="00456446" w:rsidRDefault="00F93140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«Летит пулей» — что бы это значило?</w:t>
            </w:r>
          </w:p>
          <w:p w:rsidR="00F26203" w:rsidRPr="00456446" w:rsidRDefault="00F93140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[ж], буква «Ж». Схемы предложений </w:t>
            </w:r>
          </w:p>
        </w:tc>
        <w:tc>
          <w:tcPr>
            <w:tcW w:w="3594" w:type="dxa"/>
            <w:gridSpan w:val="2"/>
          </w:tcPr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значениями многозначных глаголов и имен существительных.</w:t>
            </w:r>
          </w:p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многозначным глаголом «лететь»; формирование умения правильно употреблять в устной речи устойчивые словосочетания (фразеологизмы).</w:t>
            </w:r>
          </w:p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Закрепление умения определять количество слов в предложении, составлять схему предложения.</w:t>
            </w:r>
          </w:p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«Ж».</w:t>
            </w:r>
          </w:p>
          <w:p w:rsidR="00F26203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Default="00377287" w:rsidP="008050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08.02.2022</w:t>
            </w:r>
            <w:r w:rsidR="00F26203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377287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F93140" w:rsidRPr="00456446" w:rsidRDefault="00F93140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Согласный звук [б]—[б'], буква «Б». Многозначные слова.</w:t>
            </w:r>
          </w:p>
          <w:p w:rsidR="00F26203" w:rsidRPr="00456446" w:rsidRDefault="00F93140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«батон»</w:t>
            </w:r>
          </w:p>
        </w:tc>
        <w:tc>
          <w:tcPr>
            <w:tcW w:w="3594" w:type="dxa"/>
            <w:gridSpan w:val="2"/>
          </w:tcPr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многозначными словами; формирование умения подбирать слова, сходные по звучанию.</w:t>
            </w:r>
          </w:p>
          <w:p w:rsidR="00F26203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о многозначных глаголах; формиро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вание умения 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употреблять в речи фразеологизмы. 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«Б».</w:t>
            </w:r>
          </w:p>
          <w:p w:rsidR="00F93140" w:rsidRPr="00456446" w:rsidRDefault="00F93140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Default="00377287" w:rsidP="008050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15.02.2022</w:t>
            </w:r>
            <w:r w:rsidR="00F26203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377287" w:rsidRPr="004F2CDD" w:rsidTr="00805006">
        <w:tc>
          <w:tcPr>
            <w:tcW w:w="574" w:type="dxa"/>
            <w:gridSpan w:val="2"/>
          </w:tcPr>
          <w:p w:rsidR="00377287" w:rsidRDefault="00377287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090" w:type="dxa"/>
          </w:tcPr>
          <w:p w:rsidR="00377287" w:rsidRPr="00456446" w:rsidRDefault="00377287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Согласный звук [г]—[г'], буква «Г». Звуковой анализ слова «голуби»</w:t>
            </w:r>
          </w:p>
        </w:tc>
        <w:tc>
          <w:tcPr>
            <w:tcW w:w="3594" w:type="dxa"/>
            <w:gridSpan w:val="2"/>
          </w:tcPr>
          <w:p w:rsidR="00377287" w:rsidRPr="00456446" w:rsidRDefault="00377287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смысловые оттенки имен существительных с ласкательно-уменьшительным значением, глаголов, образованных аффиксальным способом, и прилагательных, образованных суффиксальным способом. 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377287" w:rsidRPr="00456446" w:rsidRDefault="00377287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«Г».</w:t>
            </w:r>
          </w:p>
          <w:p w:rsidR="00377287" w:rsidRPr="00456446" w:rsidRDefault="00377287" w:rsidP="00456446">
            <w:pPr>
              <w:pStyle w:val="a5"/>
              <w:numPr>
                <w:ilvl w:val="0"/>
                <w:numId w:val="10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377287" w:rsidRDefault="00377287" w:rsidP="0080500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22.02.2022г.</w:t>
            </w:r>
          </w:p>
        </w:tc>
      </w:tr>
      <w:tr w:rsidR="00F26203" w:rsidRPr="004F2CDD" w:rsidTr="00805006">
        <w:tc>
          <w:tcPr>
            <w:tcW w:w="574" w:type="dxa"/>
            <w:gridSpan w:val="2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gridSpan w:val="4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26203" w:rsidRPr="004F2CDD" w:rsidTr="008050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</w:tcPr>
          <w:p w:rsidR="00F26203" w:rsidRPr="004F2CDD" w:rsidRDefault="00491BA1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F26203" w:rsidRPr="00456446" w:rsidRDefault="00491BA1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Согласный звук [д]—[д'], буква «Д». Многозначные слова. Звуковой анализ слова «дымок»</w:t>
            </w:r>
          </w:p>
        </w:tc>
        <w:tc>
          <w:tcPr>
            <w:tcW w:w="3587" w:type="dxa"/>
          </w:tcPr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объяснять оттенки значений глаголов и имен прилагательных, близких по смыслу, понимать переносное значение слов.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составлению схем 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коротких предложений.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«Д».</w:t>
            </w:r>
          </w:p>
          <w:p w:rsidR="00F26203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Default="00491BA1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</w:tcPr>
          <w:p w:rsidR="00F26203" w:rsidRPr="004F2CDD" w:rsidRDefault="00491BA1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F26203" w:rsidRPr="00456446" w:rsidRDefault="00491BA1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Согласный звук [ц], буква «Ц». Звуковой анализ слова «курица». Смысловая законченность предло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жения </w:t>
            </w:r>
          </w:p>
          <w:p w:rsidR="00F26203" w:rsidRPr="00456446" w:rsidRDefault="00F26203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87" w:type="dxa"/>
          </w:tcPr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различать правильное и возможное сочетание слов по смыслу.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образовывать слова с разными смысловыми оттенками.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модели.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Акцентирование внимания на смысловую законченность предложения.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«Ц»; развитие умения узнавать графический образ буквы.</w:t>
            </w:r>
          </w:p>
          <w:p w:rsidR="00F26203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  <w:p w:rsidR="00491BA1" w:rsidRPr="00456446" w:rsidRDefault="00491BA1" w:rsidP="00456446">
            <w:p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F26203" w:rsidRPr="00B32692" w:rsidRDefault="00491BA1" w:rsidP="0080500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15.03.2022</w:t>
            </w:r>
            <w:r w:rsidR="00F26203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F26203" w:rsidRPr="004F2CDD" w:rsidTr="008050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</w:tcPr>
          <w:p w:rsidR="00F26203" w:rsidRPr="004F2CDD" w:rsidRDefault="00491BA1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F26203" w:rsidRPr="00456446" w:rsidRDefault="00F26203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BA1" w:rsidRPr="00456446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[ч], буква «Ч». Звуковой анализ слова «часики». </w:t>
            </w:r>
            <w:proofErr w:type="spellStart"/>
            <w:r w:rsidR="00491BA1" w:rsidRPr="00456446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3587" w:type="dxa"/>
          </w:tcPr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использовать в предложении приставочный глагол противоположного значения.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о многозначных глаголах, формиро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вание умения правильно употреблять в речи фразеологизмы. Продолжение работы по звуковому анализу слова. Формирование умения 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ударный слог и обозначать его на схеме.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Обращение внимания на смысловую законченность предложения.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Отработка четкой артикуляции.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«Ч».</w:t>
            </w:r>
          </w:p>
          <w:p w:rsidR="00F26203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B32692" w:rsidRDefault="00491BA1" w:rsidP="0080500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22.03.2022</w:t>
            </w:r>
            <w:r w:rsidR="00F26203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F26203" w:rsidRPr="004F2CDD" w:rsidTr="008050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91B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491BA1" w:rsidRPr="00456446" w:rsidRDefault="00F26203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91BA1" w:rsidRPr="00456446">
              <w:rPr>
                <w:rFonts w:ascii="Times New Roman" w:hAnsi="Times New Roman" w:cs="Times New Roman"/>
                <w:sz w:val="28"/>
                <w:szCs w:val="28"/>
              </w:rPr>
              <w:t>Согласный звук [щ], буква «Щ*. Нахождение буквы в письменном тексте.</w:t>
            </w:r>
          </w:p>
          <w:p w:rsidR="00F26203" w:rsidRPr="00456446" w:rsidRDefault="00491BA1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3587" w:type="dxa"/>
          </w:tcPr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подбирать близкие и противоположные по значению слова разных частей речи к заданной ситуации. Уточнение артикуляции звука [щ].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«Щ».</w:t>
            </w:r>
          </w:p>
          <w:p w:rsidR="00491BA1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находить в отдельных словах и предложениях заданную букву.</w:t>
            </w:r>
          </w:p>
          <w:p w:rsidR="00F26203" w:rsidRPr="00456446" w:rsidRDefault="00491BA1" w:rsidP="00456446">
            <w:pPr>
              <w:pStyle w:val="a5"/>
              <w:numPr>
                <w:ilvl w:val="0"/>
                <w:numId w:val="9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бумаги. Развитие коммуникативных способностей на основе общения</w:t>
            </w:r>
          </w:p>
        </w:tc>
        <w:tc>
          <w:tcPr>
            <w:tcW w:w="2313" w:type="dxa"/>
          </w:tcPr>
          <w:p w:rsidR="00F26203" w:rsidRPr="00B32692" w:rsidRDefault="00491BA1" w:rsidP="008050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="00F26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.03.2021г.</w:t>
            </w:r>
          </w:p>
        </w:tc>
      </w:tr>
      <w:tr w:rsidR="00F26203" w:rsidRPr="004F2CDD" w:rsidTr="0080500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6" w:type="dxa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5" w:type="dxa"/>
            <w:gridSpan w:val="5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26203" w:rsidRPr="004F2CDD" w:rsidTr="008050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</w:tcPr>
          <w:p w:rsidR="00F26203" w:rsidRPr="004F2CDD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B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4F6E9E" w:rsidRPr="00456446" w:rsidRDefault="004F6E9E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Согласный звук [ф]—[ф'], буква</w:t>
            </w:r>
          </w:p>
          <w:p w:rsidR="004F6E9E" w:rsidRPr="00456446" w:rsidRDefault="004F6E9E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«Ф».</w:t>
            </w:r>
          </w:p>
          <w:p w:rsidR="00F26203" w:rsidRPr="00456446" w:rsidRDefault="004F6E9E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«фиалки»</w:t>
            </w:r>
          </w:p>
        </w:tc>
        <w:tc>
          <w:tcPr>
            <w:tcW w:w="3587" w:type="dxa"/>
          </w:tcPr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точности словоупотребления в связных повествователь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рассказах.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«Ф».</w:t>
            </w:r>
          </w:p>
          <w:p w:rsidR="00F26203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правильного захвата 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орудия письма.</w:t>
            </w:r>
          </w:p>
        </w:tc>
        <w:tc>
          <w:tcPr>
            <w:tcW w:w="2313" w:type="dxa"/>
          </w:tcPr>
          <w:p w:rsidR="00F26203" w:rsidRPr="004F2CDD" w:rsidRDefault="004F6E9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05.04.2022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</w:tcPr>
          <w:p w:rsidR="00F26203" w:rsidRPr="004F2CDD" w:rsidRDefault="004F6E9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F26203" w:rsidRPr="00456446" w:rsidRDefault="004F6E9E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Согласный звук [й], буква «Й*. Звуковой анализ слова «чайник»</w:t>
            </w:r>
          </w:p>
        </w:tc>
        <w:tc>
          <w:tcPr>
            <w:tcW w:w="3587" w:type="dxa"/>
          </w:tcPr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точности словоупотребления в связных повествователь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рассказах.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развития внимания и фонематического слуха детей.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«Й».</w:t>
            </w:r>
          </w:p>
          <w:p w:rsidR="00F26203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захвата орудия письма Развитие межой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4F6E9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</w:tcPr>
          <w:p w:rsidR="00F26203" w:rsidRDefault="004F6E9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F26203" w:rsidRPr="00456446" w:rsidRDefault="004F6E9E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Сочетание звуков [</w:t>
            </w:r>
            <w:proofErr w:type="spellStart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], буква «Е». Звуковой анализ слова «лента»</w:t>
            </w:r>
          </w:p>
        </w:tc>
        <w:tc>
          <w:tcPr>
            <w:tcW w:w="3587" w:type="dxa"/>
          </w:tcPr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точности словоупотребления в связных повествователь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рассказах.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слышать при произнесении сочетание звуков [</w:t>
            </w:r>
            <w:proofErr w:type="spellStart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«Е».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захвата орудия письма.</w:t>
            </w:r>
          </w:p>
          <w:p w:rsidR="00F26203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и ориентировки 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листе бумаги</w:t>
            </w:r>
          </w:p>
        </w:tc>
        <w:tc>
          <w:tcPr>
            <w:tcW w:w="2313" w:type="dxa"/>
          </w:tcPr>
          <w:p w:rsidR="00F26203" w:rsidRDefault="004F6E9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19.04.2022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4F2CDD" w:rsidTr="0080500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</w:tcPr>
          <w:p w:rsidR="00F26203" w:rsidRPr="004F2CDD" w:rsidRDefault="004F6E9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F26203" w:rsidRPr="00456446" w:rsidRDefault="004F6E9E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Сочетание звуков [</w:t>
            </w:r>
            <w:proofErr w:type="spellStart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], буква «Я». Звуковой анализ слова «няня»</w:t>
            </w:r>
          </w:p>
        </w:tc>
        <w:tc>
          <w:tcPr>
            <w:tcW w:w="3587" w:type="dxa"/>
          </w:tcPr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точности словоупотребления в связных повествователь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рассказах.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Закрепление знания о гласных звуках и ударении; развитие фонематического слуха.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слышать при произнесении сочетание звуков [</w:t>
            </w:r>
            <w:proofErr w:type="spellStart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йа</w:t>
            </w:r>
            <w:proofErr w:type="spellEnd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F26203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звуковому анализу слова.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выделять ударный слог и обозначать его на схеме.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«Я».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захвата орудия письма.</w:t>
            </w:r>
          </w:p>
          <w:p w:rsidR="004F6E9E" w:rsidRPr="00456446" w:rsidRDefault="004F6E9E" w:rsidP="00456446">
            <w:pPr>
              <w:pStyle w:val="a5"/>
              <w:numPr>
                <w:ilvl w:val="0"/>
                <w:numId w:val="8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4F6E9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EB0277" w:rsidTr="0080500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66" w:type="dxa"/>
          </w:tcPr>
          <w:p w:rsidR="00F26203" w:rsidRPr="00EB0277" w:rsidRDefault="00F26203" w:rsidP="008050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005" w:type="dxa"/>
            <w:gridSpan w:val="5"/>
          </w:tcPr>
          <w:p w:rsidR="00F26203" w:rsidRPr="002A55F1" w:rsidRDefault="00F26203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26203" w:rsidRPr="00EB0277" w:rsidTr="0080500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6" w:type="dxa"/>
          </w:tcPr>
          <w:p w:rsidR="00F26203" w:rsidRPr="004F2CDD" w:rsidRDefault="00B25885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F26203" w:rsidRPr="00456446" w:rsidRDefault="00456446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зв</w:t>
            </w:r>
            <w:r w:rsidR="00B25885" w:rsidRPr="00456446">
              <w:rPr>
                <w:rFonts w:ascii="Times New Roman" w:hAnsi="Times New Roman" w:cs="Times New Roman"/>
                <w:sz w:val="28"/>
                <w:szCs w:val="28"/>
              </w:rPr>
              <w:t>уков [</w:t>
            </w:r>
            <w:proofErr w:type="spellStart"/>
            <w:r w:rsidR="00B25885" w:rsidRPr="00456446"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 w:rsidR="00B25885" w:rsidRPr="00456446">
              <w:rPr>
                <w:rFonts w:ascii="Times New Roman" w:hAnsi="Times New Roman" w:cs="Times New Roman"/>
                <w:sz w:val="28"/>
                <w:szCs w:val="28"/>
              </w:rPr>
              <w:t>], буква [Ю]. Звуковой анализ слова «клюшка»</w:t>
            </w:r>
          </w:p>
        </w:tc>
        <w:tc>
          <w:tcPr>
            <w:tcW w:w="3587" w:type="dxa"/>
          </w:tcPr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Акцентирование внимания на то, что некоторые слова не изменяются в речи.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Упражнение в образовании форм глагола «хотеть» (хочу — хочет, хотим — хотят).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слышать при произнесении сочетание звуков [</w:t>
            </w:r>
            <w:proofErr w:type="spellStart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фонематического слуха.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«Ю».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захвата орудия письма.</w:t>
            </w:r>
          </w:p>
          <w:p w:rsidR="00F26203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5A4A1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25885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F262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26203" w:rsidRPr="00EB0277" w:rsidTr="0080500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66" w:type="dxa"/>
          </w:tcPr>
          <w:p w:rsidR="00F26203" w:rsidRPr="004F2CDD" w:rsidRDefault="00B25885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F26203" w:rsidRPr="004F2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F26203" w:rsidRPr="00456446" w:rsidRDefault="00B25885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Сочетание звуков [</w:t>
            </w:r>
            <w:proofErr w:type="spellStart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], буква [Ё]. Звуковой анализ слова «звёзды»</w:t>
            </w:r>
          </w:p>
        </w:tc>
        <w:tc>
          <w:tcPr>
            <w:tcW w:w="3587" w:type="dxa"/>
          </w:tcPr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Упражнение в составлении распространенных предложений. Упражнение в употреблении трудных форм родительного падежа множественного числа имен существительных (ботинок, чулок, носков, тапочек, рукавичек).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слышать при произнесении сочетание звуков [</w:t>
            </w:r>
            <w:proofErr w:type="spellStart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proofErr w:type="spellEnd"/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звуковому анализу слова. Формирование умения выделять ударный слог и обозначать его на схеме.</w:t>
            </w:r>
          </w:p>
          <w:p w:rsidR="00F26203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«Ё».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захвата орудия письма.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бумаги</w:t>
            </w:r>
          </w:p>
        </w:tc>
        <w:tc>
          <w:tcPr>
            <w:tcW w:w="2313" w:type="dxa"/>
          </w:tcPr>
          <w:p w:rsidR="00F26203" w:rsidRPr="004F2CDD" w:rsidRDefault="005A4A1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17.05.2022г.</w:t>
            </w:r>
          </w:p>
        </w:tc>
      </w:tr>
      <w:tr w:rsidR="00F26203" w:rsidRPr="00EB0277" w:rsidTr="0080500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6" w:type="dxa"/>
          </w:tcPr>
          <w:p w:rsidR="00F26203" w:rsidRPr="002A55F1" w:rsidRDefault="00B25885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26203" w:rsidRPr="002A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B25885" w:rsidRPr="00456446" w:rsidRDefault="00B25885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Буквы «Ь» и «Ъ» (мягкий и твердый знаки).</w:t>
            </w:r>
          </w:p>
          <w:p w:rsidR="00F26203" w:rsidRPr="00456446" w:rsidRDefault="00B25885" w:rsidP="0045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«день»</w:t>
            </w:r>
          </w:p>
        </w:tc>
        <w:tc>
          <w:tcPr>
            <w:tcW w:w="3587" w:type="dxa"/>
          </w:tcPr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точности словоупотребления в связных повествователь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рассказах.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в ходе игры </w:t>
            </w:r>
            <w:r w:rsidRPr="0045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временных категорий.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Знакомство с последними буквами алфавита, которые не обозначают звуков.</w:t>
            </w:r>
          </w:p>
          <w:p w:rsidR="00B25885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Упражнение в нахождении этих букв в словах и тексте. Развитие фонематического слуха.</w:t>
            </w:r>
          </w:p>
          <w:p w:rsidR="00F26203" w:rsidRPr="00456446" w:rsidRDefault="00B25885" w:rsidP="00456446">
            <w:pPr>
              <w:pStyle w:val="a5"/>
              <w:numPr>
                <w:ilvl w:val="0"/>
                <w:numId w:val="7"/>
              </w:numPr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564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ориентировки на листе бумага</w:t>
            </w:r>
          </w:p>
        </w:tc>
        <w:tc>
          <w:tcPr>
            <w:tcW w:w="2313" w:type="dxa"/>
          </w:tcPr>
          <w:p w:rsidR="00F26203" w:rsidRPr="00EB0277" w:rsidRDefault="005A4A1E" w:rsidP="008050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24.05.2022г.</w:t>
            </w:r>
          </w:p>
        </w:tc>
      </w:tr>
      <w:tr w:rsidR="005A4A1E" w:rsidRPr="00EB0277" w:rsidTr="0080500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6" w:type="dxa"/>
          </w:tcPr>
          <w:p w:rsidR="005A4A1E" w:rsidRPr="005A4A1E" w:rsidRDefault="005A4A1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5" w:type="dxa"/>
            <w:gridSpan w:val="3"/>
          </w:tcPr>
          <w:p w:rsidR="0060475D" w:rsidRPr="0060475D" w:rsidRDefault="0060475D" w:rsidP="0060475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0475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Алфавит.</w:t>
            </w:r>
          </w:p>
          <w:p w:rsidR="005A4A1E" w:rsidRPr="00456446" w:rsidRDefault="0060475D" w:rsidP="0060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5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Закрепление пройденного материала по основным единицам речи: звуку, слову, предложению</w:t>
            </w:r>
          </w:p>
        </w:tc>
        <w:tc>
          <w:tcPr>
            <w:tcW w:w="3587" w:type="dxa"/>
          </w:tcPr>
          <w:p w:rsidR="0060475D" w:rsidRPr="0060475D" w:rsidRDefault="0060475D" w:rsidP="0060475D">
            <w:pPr>
              <w:pStyle w:val="a5"/>
              <w:numPr>
                <w:ilvl w:val="0"/>
                <w:numId w:val="15"/>
              </w:numPr>
              <w:ind w:left="163" w:hanging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60475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представления о слове как единице языка (слово звучит; есть длинные и короткие по звучанию слова). Формирование умения произносить </w:t>
            </w:r>
            <w:proofErr w:type="spellStart"/>
            <w:r w:rsidRPr="0060475D"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 w:rsidRPr="0060475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60475D">
              <w:rPr>
                <w:rFonts w:ascii="Times New Roman" w:hAnsi="Times New Roman" w:cs="Times New Roman"/>
                <w:sz w:val="28"/>
                <w:szCs w:val="28"/>
              </w:rPr>
              <w:t>разном</w:t>
            </w:r>
            <w:proofErr w:type="gramEnd"/>
            <w:r w:rsidRPr="0060475D">
              <w:rPr>
                <w:rFonts w:ascii="Times New Roman" w:hAnsi="Times New Roman" w:cs="Times New Roman"/>
                <w:sz w:val="28"/>
                <w:szCs w:val="28"/>
              </w:rPr>
              <w:t xml:space="preserve"> тем-</w:t>
            </w:r>
            <w:proofErr w:type="spellStart"/>
            <w:r w:rsidRPr="0060475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60475D">
              <w:rPr>
                <w:rFonts w:ascii="Times New Roman" w:hAnsi="Times New Roman" w:cs="Times New Roman"/>
                <w:sz w:val="28"/>
                <w:szCs w:val="28"/>
              </w:rPr>
              <w:t>, с разной силой голоса.</w:t>
            </w:r>
          </w:p>
          <w:p w:rsidR="0060475D" w:rsidRPr="0060475D" w:rsidRDefault="0060475D" w:rsidP="0060475D">
            <w:pPr>
              <w:pStyle w:val="a5"/>
              <w:numPr>
                <w:ilvl w:val="0"/>
                <w:numId w:val="15"/>
              </w:numPr>
              <w:ind w:left="163" w:hanging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60475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самостоятельно составлять короткие загадки-описания, принимать участие в сочинении. Формирование умения самостоятельно составлять предложения. Знакомство с понятием «алфавит».</w:t>
            </w:r>
          </w:p>
          <w:p w:rsidR="0060475D" w:rsidRPr="0060475D" w:rsidRDefault="0060475D" w:rsidP="0060475D">
            <w:pPr>
              <w:pStyle w:val="a5"/>
              <w:numPr>
                <w:ilvl w:val="0"/>
                <w:numId w:val="15"/>
              </w:numPr>
              <w:ind w:left="163" w:hanging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60475D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60475D" w:rsidRPr="0060475D" w:rsidRDefault="0060475D" w:rsidP="0060475D">
            <w:pPr>
              <w:pStyle w:val="a5"/>
              <w:numPr>
                <w:ilvl w:val="0"/>
                <w:numId w:val="15"/>
              </w:numPr>
              <w:ind w:left="163" w:hanging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60475D">
              <w:rPr>
                <w:rFonts w:ascii="Times New Roman" w:hAnsi="Times New Roman" w:cs="Times New Roman"/>
                <w:sz w:val="28"/>
                <w:szCs w:val="28"/>
              </w:rPr>
              <w:t>Закрепление образов букв.</w:t>
            </w:r>
          </w:p>
          <w:p w:rsidR="005A4A1E" w:rsidRPr="0060475D" w:rsidRDefault="0060475D" w:rsidP="0060475D">
            <w:pPr>
              <w:pStyle w:val="a5"/>
              <w:numPr>
                <w:ilvl w:val="0"/>
                <w:numId w:val="15"/>
              </w:numPr>
              <w:ind w:left="163" w:hanging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60475D">
              <w:rPr>
                <w:rFonts w:ascii="Times New Roman" w:hAnsi="Times New Roman" w:cs="Times New Roman"/>
                <w:sz w:val="28"/>
                <w:szCs w:val="28"/>
              </w:rPr>
              <w:t>Развитие тактильных ощущений</w:t>
            </w:r>
          </w:p>
        </w:tc>
        <w:tc>
          <w:tcPr>
            <w:tcW w:w="2313" w:type="dxa"/>
          </w:tcPr>
          <w:p w:rsidR="005A4A1E" w:rsidRDefault="005A4A1E" w:rsidP="0080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31.05.2022г.</w:t>
            </w:r>
          </w:p>
        </w:tc>
      </w:tr>
    </w:tbl>
    <w:p w:rsidR="00F26203" w:rsidRPr="00EB0277" w:rsidRDefault="00F26203" w:rsidP="00F26203">
      <w:pPr>
        <w:rPr>
          <w:color w:val="FF0000"/>
        </w:rPr>
      </w:pPr>
    </w:p>
    <w:p w:rsidR="00F26203" w:rsidRPr="002A55F1" w:rsidRDefault="00F26203" w:rsidP="00F26203">
      <w:pPr>
        <w:rPr>
          <w:rFonts w:ascii="Times New Roman" w:hAnsi="Times New Roman" w:cs="Times New Roman"/>
          <w:sz w:val="28"/>
          <w:szCs w:val="28"/>
        </w:rPr>
      </w:pPr>
      <w:r w:rsidRPr="002A55F1">
        <w:rPr>
          <w:rFonts w:ascii="Times New Roman" w:hAnsi="Times New Roman" w:cs="Times New Roman"/>
          <w:sz w:val="28"/>
          <w:szCs w:val="28"/>
        </w:rPr>
        <w:t>Расписание кружка: вторник 16.20 – 16.</w:t>
      </w:r>
      <w:r w:rsidR="007C1D5A">
        <w:rPr>
          <w:rFonts w:ascii="Times New Roman" w:hAnsi="Times New Roman" w:cs="Times New Roman"/>
          <w:sz w:val="28"/>
          <w:szCs w:val="28"/>
        </w:rPr>
        <w:t>50</w:t>
      </w:r>
    </w:p>
    <w:p w:rsidR="00F26203" w:rsidRDefault="00F26203" w:rsidP="00F26203">
      <w:pPr>
        <w:rPr>
          <w:rFonts w:ascii="Times New Roman" w:hAnsi="Times New Roman" w:cs="Times New Roman"/>
          <w:sz w:val="28"/>
          <w:szCs w:val="28"/>
        </w:rPr>
      </w:pPr>
    </w:p>
    <w:p w:rsidR="00F26203" w:rsidRDefault="00F26203" w:rsidP="00F26203"/>
    <w:p w:rsidR="00E2148A" w:rsidRDefault="00E2148A" w:rsidP="00F26203"/>
    <w:p w:rsidR="00E2148A" w:rsidRDefault="00E2148A" w:rsidP="00F26203"/>
    <w:p w:rsidR="00E2148A" w:rsidRPr="000E4BBB" w:rsidRDefault="00E2148A" w:rsidP="00E21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4B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E2148A" w:rsidRPr="000E4BBB" w:rsidRDefault="00E2148A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П.С. </w:t>
      </w:r>
      <w:proofErr w:type="spellStart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Голубина</w:t>
      </w:r>
      <w:proofErr w:type="spellEnd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«Чему научит клеточка», Мозаика-Синтез, Творческий Центр Сфера, 2003г.</w:t>
      </w:r>
    </w:p>
    <w:p w:rsidR="00E2148A" w:rsidRPr="000E4BBB" w:rsidRDefault="00E2148A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 Н.В. </w:t>
      </w:r>
      <w:proofErr w:type="spellStart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Новоторцева</w:t>
      </w:r>
      <w:proofErr w:type="spellEnd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«Учимся читать: обучение грамоте в детском саду и дома», Ярославль, Академия развития, 2000г.</w:t>
      </w:r>
    </w:p>
    <w:p w:rsidR="00E2148A" w:rsidRPr="000E4BBB" w:rsidRDefault="00E2148A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В.Г.Торецкий</w:t>
      </w:r>
      <w:proofErr w:type="spellEnd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Н.А. Федосова, В.Н. </w:t>
      </w:r>
      <w:proofErr w:type="spellStart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Рудницкая</w:t>
      </w:r>
      <w:proofErr w:type="spellEnd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«Ваш ребенок готовится к школе», «Гея» Москва, 1996г.</w:t>
      </w:r>
    </w:p>
    <w:p w:rsidR="00E2148A" w:rsidRPr="000E4BBB" w:rsidRDefault="00E2148A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О.В. Исаенко «Развиваем речь, мышление, мелкую моторику», «Клуб Семейного досуга», Харьков, 2014г.</w:t>
      </w:r>
    </w:p>
    <w:p w:rsidR="00E2148A" w:rsidRPr="000E4BBB" w:rsidRDefault="00E2148A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Ю.А. Соколова «Игры и задания на готовность к школе», Москва ЭКСМО, 2010г.</w:t>
      </w:r>
    </w:p>
    <w:p w:rsidR="00E2148A" w:rsidRPr="000E4BBB" w:rsidRDefault="00E2148A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О.М. Ельцова «Основные направления и содержание работы по подготовке к обучению грамоте», Санкт-Петербург, ДЕТСТВО-ПРЕСС</w:t>
      </w:r>
    </w:p>
    <w:p w:rsidR="00E2148A" w:rsidRPr="000E4BBB" w:rsidRDefault="00E2148A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7. Рабочая тетрадь к программе «От рождения до школы» под редакцией Н.Е. </w:t>
      </w:r>
      <w:proofErr w:type="spellStart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Т.С. Комаровой; М.А. Васильева «Уроки грамоты для дошкольников», ООО «Мозаика-Синтез», 2020г.</w:t>
      </w:r>
    </w:p>
    <w:p w:rsidR="00E2148A" w:rsidRPr="000E4BBB" w:rsidRDefault="00E2148A" w:rsidP="00E2148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8. «Прописи для дошкольников» </w:t>
      </w:r>
      <w:proofErr w:type="spellStart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Д.Денисова</w:t>
      </w:r>
      <w:proofErr w:type="spellEnd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Ю.Дорожин</w:t>
      </w:r>
      <w:proofErr w:type="spellEnd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«Уроки грамоты </w:t>
      </w:r>
      <w:proofErr w:type="gramStart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0E4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дошкольников»</w:t>
      </w:r>
    </w:p>
    <w:p w:rsidR="00E2148A" w:rsidRPr="003C77E6" w:rsidRDefault="00E2148A" w:rsidP="00F26203">
      <w:pPr>
        <w:sectPr w:rsidR="00E2148A" w:rsidRPr="003C77E6" w:rsidSect="00E2148A">
          <w:type w:val="continuous"/>
          <w:pgSz w:w="11906" w:h="16838"/>
          <w:pgMar w:top="1134" w:right="850" w:bottom="1134" w:left="1276" w:header="709" w:footer="709" w:gutter="0"/>
          <w:cols w:space="708"/>
          <w:docGrid w:linePitch="360"/>
        </w:sectPr>
      </w:pPr>
    </w:p>
    <w:p w:rsidR="00F26203" w:rsidRDefault="00F26203" w:rsidP="00E21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детей </w:t>
      </w:r>
      <w:r w:rsidR="007C1D5A"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F26203" w:rsidRDefault="00F26203" w:rsidP="00F26203">
      <w:pPr>
        <w:rPr>
          <w:rFonts w:ascii="Times New Roman" w:hAnsi="Times New Roman" w:cs="Times New Roman"/>
          <w:b/>
          <w:sz w:val="28"/>
          <w:szCs w:val="28"/>
        </w:rPr>
      </w:pPr>
    </w:p>
    <w:p w:rsidR="00F26203" w:rsidRPr="0047778D" w:rsidRDefault="00F26203" w:rsidP="00F26203">
      <w:pPr>
        <w:rPr>
          <w:rFonts w:ascii="Times New Roman" w:hAnsi="Times New Roman" w:cs="Times New Roman"/>
          <w:b/>
          <w:sz w:val="28"/>
          <w:szCs w:val="28"/>
        </w:rPr>
        <w:sectPr w:rsidR="00F26203" w:rsidRPr="0047778D" w:rsidSect="00ED2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E14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0D6">
        <w:rPr>
          <w:rFonts w:ascii="Times New Roman" w:hAnsi="Times New Roman" w:cs="Times New Roman"/>
          <w:sz w:val="28"/>
          <w:szCs w:val="28"/>
        </w:rPr>
        <w:t>Алексеенкова</w:t>
      </w:r>
      <w:proofErr w:type="spellEnd"/>
      <w:r w:rsidRPr="00E140D6">
        <w:rPr>
          <w:rFonts w:ascii="Times New Roman" w:hAnsi="Times New Roman" w:cs="Times New Roman"/>
          <w:sz w:val="28"/>
          <w:szCs w:val="28"/>
        </w:rPr>
        <w:t xml:space="preserve"> Милана          </w:t>
      </w:r>
    </w:p>
    <w:p w:rsidR="00590042" w:rsidRDefault="00F26203" w:rsidP="0059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4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0D6">
        <w:rPr>
          <w:rFonts w:ascii="Times New Roman" w:hAnsi="Times New Roman" w:cs="Times New Roman"/>
          <w:sz w:val="28"/>
          <w:szCs w:val="28"/>
        </w:rPr>
        <w:t>Алыев</w:t>
      </w:r>
      <w:proofErr w:type="spellEnd"/>
      <w:r w:rsidRPr="00E1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D6">
        <w:rPr>
          <w:rFonts w:ascii="Times New Roman" w:hAnsi="Times New Roman" w:cs="Times New Roman"/>
          <w:sz w:val="28"/>
          <w:szCs w:val="28"/>
        </w:rPr>
        <w:t>Онур</w:t>
      </w:r>
      <w:proofErr w:type="spellEnd"/>
      <w:r w:rsidRPr="00E140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0042" w:rsidRPr="00E140D6" w:rsidRDefault="00590042" w:rsidP="0059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E14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0D6">
        <w:rPr>
          <w:rFonts w:ascii="Times New Roman" w:hAnsi="Times New Roman" w:cs="Times New Roman"/>
          <w:sz w:val="28"/>
          <w:szCs w:val="28"/>
        </w:rPr>
        <w:t>Цыкунова</w:t>
      </w:r>
      <w:proofErr w:type="spellEnd"/>
      <w:r w:rsidRPr="00E140D6">
        <w:rPr>
          <w:rFonts w:ascii="Times New Roman" w:hAnsi="Times New Roman" w:cs="Times New Roman"/>
          <w:sz w:val="28"/>
          <w:szCs w:val="28"/>
        </w:rPr>
        <w:t xml:space="preserve"> Евгения         </w:t>
      </w:r>
    </w:p>
    <w:p w:rsidR="00F26203" w:rsidRPr="00E140D6" w:rsidRDefault="00590042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140D6">
        <w:rPr>
          <w:rFonts w:ascii="Times New Roman" w:hAnsi="Times New Roman" w:cs="Times New Roman"/>
          <w:sz w:val="28"/>
          <w:szCs w:val="28"/>
        </w:rPr>
        <w:t xml:space="preserve">. Янкович Данила     </w:t>
      </w:r>
      <w:r w:rsidR="00F26203" w:rsidRPr="00E140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0042" w:rsidRDefault="00590042" w:rsidP="00F26203">
      <w:pPr>
        <w:rPr>
          <w:rFonts w:ascii="Times New Roman" w:hAnsi="Times New Roman" w:cs="Times New Roman"/>
          <w:sz w:val="28"/>
          <w:szCs w:val="28"/>
        </w:rPr>
        <w:sectPr w:rsidR="00590042" w:rsidSect="005900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140D6">
        <w:rPr>
          <w:rFonts w:ascii="Times New Roman" w:hAnsi="Times New Roman" w:cs="Times New Roman"/>
          <w:sz w:val="28"/>
          <w:szCs w:val="28"/>
        </w:rPr>
        <w:t xml:space="preserve">. Андрианова Элина         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40D6">
        <w:rPr>
          <w:rFonts w:ascii="Times New Roman" w:hAnsi="Times New Roman" w:cs="Times New Roman"/>
          <w:sz w:val="28"/>
          <w:szCs w:val="28"/>
        </w:rPr>
        <w:t xml:space="preserve">. Беляева Маргарита        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40D6">
        <w:rPr>
          <w:rFonts w:ascii="Times New Roman" w:hAnsi="Times New Roman" w:cs="Times New Roman"/>
          <w:sz w:val="28"/>
          <w:szCs w:val="28"/>
        </w:rPr>
        <w:t xml:space="preserve">. Братченков Антон         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40D6">
        <w:rPr>
          <w:rFonts w:ascii="Times New Roman" w:hAnsi="Times New Roman" w:cs="Times New Roman"/>
          <w:sz w:val="28"/>
          <w:szCs w:val="28"/>
        </w:rPr>
        <w:t xml:space="preserve">. </w:t>
      </w:r>
      <w:r w:rsidR="00D05665">
        <w:rPr>
          <w:rFonts w:ascii="Times New Roman" w:hAnsi="Times New Roman" w:cs="Times New Roman"/>
          <w:sz w:val="28"/>
          <w:szCs w:val="28"/>
        </w:rPr>
        <w:t>Волчков Даниил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4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0D6">
        <w:rPr>
          <w:rFonts w:ascii="Times New Roman" w:hAnsi="Times New Roman" w:cs="Times New Roman"/>
          <w:sz w:val="28"/>
          <w:szCs w:val="28"/>
        </w:rPr>
        <w:t>Гулякина</w:t>
      </w:r>
      <w:proofErr w:type="spellEnd"/>
      <w:r w:rsidRPr="00E140D6">
        <w:rPr>
          <w:rFonts w:ascii="Times New Roman" w:hAnsi="Times New Roman" w:cs="Times New Roman"/>
          <w:sz w:val="28"/>
          <w:szCs w:val="28"/>
        </w:rPr>
        <w:t xml:space="preserve"> Дарья             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40D6">
        <w:rPr>
          <w:rFonts w:ascii="Times New Roman" w:hAnsi="Times New Roman" w:cs="Times New Roman"/>
          <w:sz w:val="28"/>
          <w:szCs w:val="28"/>
        </w:rPr>
        <w:t xml:space="preserve">. Гусаков Максим           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140D6">
        <w:rPr>
          <w:rFonts w:ascii="Times New Roman" w:hAnsi="Times New Roman" w:cs="Times New Roman"/>
          <w:sz w:val="28"/>
          <w:szCs w:val="28"/>
        </w:rPr>
        <w:t xml:space="preserve">. Иванин Тимофей       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14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0D6">
        <w:rPr>
          <w:rFonts w:ascii="Times New Roman" w:hAnsi="Times New Roman" w:cs="Times New Roman"/>
          <w:sz w:val="28"/>
          <w:szCs w:val="28"/>
        </w:rPr>
        <w:t>Квачан</w:t>
      </w:r>
      <w:proofErr w:type="spellEnd"/>
      <w:r w:rsidRPr="00E140D6">
        <w:rPr>
          <w:rFonts w:ascii="Times New Roman" w:hAnsi="Times New Roman" w:cs="Times New Roman"/>
          <w:sz w:val="28"/>
          <w:szCs w:val="28"/>
        </w:rPr>
        <w:t xml:space="preserve"> Максим          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40D6">
        <w:rPr>
          <w:rFonts w:ascii="Times New Roman" w:hAnsi="Times New Roman" w:cs="Times New Roman"/>
          <w:sz w:val="28"/>
          <w:szCs w:val="28"/>
        </w:rPr>
        <w:t xml:space="preserve">. Клюткин Степан              </w:t>
      </w:r>
    </w:p>
    <w:p w:rsidR="00F26203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14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0D6">
        <w:rPr>
          <w:rFonts w:ascii="Times New Roman" w:hAnsi="Times New Roman" w:cs="Times New Roman"/>
          <w:sz w:val="28"/>
          <w:szCs w:val="28"/>
        </w:rPr>
        <w:t>Колыбенкова</w:t>
      </w:r>
      <w:proofErr w:type="spellEnd"/>
      <w:r w:rsidRPr="00E140D6">
        <w:rPr>
          <w:rFonts w:ascii="Times New Roman" w:hAnsi="Times New Roman" w:cs="Times New Roman"/>
          <w:sz w:val="28"/>
          <w:szCs w:val="28"/>
        </w:rPr>
        <w:t xml:space="preserve"> Светлана    </w:t>
      </w:r>
    </w:p>
    <w:p w:rsidR="00D05665" w:rsidRPr="00E140D6" w:rsidRDefault="00D05665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Логвина Мишель</w:t>
      </w:r>
    </w:p>
    <w:p w:rsidR="00F26203" w:rsidRPr="00E140D6" w:rsidRDefault="00D05665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6203" w:rsidRPr="00E14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6203">
        <w:rPr>
          <w:rFonts w:ascii="Times New Roman" w:hAnsi="Times New Roman" w:cs="Times New Roman"/>
          <w:sz w:val="28"/>
          <w:szCs w:val="28"/>
        </w:rPr>
        <w:t>Милеев</w:t>
      </w:r>
      <w:proofErr w:type="spellEnd"/>
      <w:r w:rsidR="00F26203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F26203" w:rsidRPr="00E140D6" w:rsidRDefault="00D05665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26203" w:rsidRPr="00E140D6">
        <w:rPr>
          <w:rFonts w:ascii="Times New Roman" w:hAnsi="Times New Roman" w:cs="Times New Roman"/>
          <w:sz w:val="28"/>
          <w:szCs w:val="28"/>
        </w:rPr>
        <w:t xml:space="preserve">. Науменков Архип            </w:t>
      </w:r>
    </w:p>
    <w:p w:rsidR="00F26203" w:rsidRPr="00E140D6" w:rsidRDefault="00D05665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6203" w:rsidRPr="00E140D6">
        <w:rPr>
          <w:rFonts w:ascii="Times New Roman" w:hAnsi="Times New Roman" w:cs="Times New Roman"/>
          <w:sz w:val="28"/>
          <w:szCs w:val="28"/>
        </w:rPr>
        <w:t xml:space="preserve">. Петухова Софья               </w:t>
      </w:r>
    </w:p>
    <w:p w:rsidR="00F26203" w:rsidRPr="00E140D6" w:rsidRDefault="00D05665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26203" w:rsidRPr="00E14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6203" w:rsidRPr="00E140D6">
        <w:rPr>
          <w:rFonts w:ascii="Times New Roman" w:hAnsi="Times New Roman" w:cs="Times New Roman"/>
          <w:sz w:val="28"/>
          <w:szCs w:val="28"/>
        </w:rPr>
        <w:t>Платоненкова</w:t>
      </w:r>
      <w:proofErr w:type="spellEnd"/>
      <w:r w:rsidR="00F26203" w:rsidRPr="00E140D6">
        <w:rPr>
          <w:rFonts w:ascii="Times New Roman" w:hAnsi="Times New Roman" w:cs="Times New Roman"/>
          <w:sz w:val="28"/>
          <w:szCs w:val="28"/>
        </w:rPr>
        <w:t xml:space="preserve"> Мария      </w:t>
      </w:r>
    </w:p>
    <w:p w:rsidR="00F26203" w:rsidRPr="00E140D6" w:rsidRDefault="00D05665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26203" w:rsidRPr="00E140D6">
        <w:rPr>
          <w:rFonts w:ascii="Times New Roman" w:hAnsi="Times New Roman" w:cs="Times New Roman"/>
          <w:sz w:val="28"/>
          <w:szCs w:val="28"/>
        </w:rPr>
        <w:t xml:space="preserve">. Рахматуллаев Антон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140D6">
        <w:rPr>
          <w:rFonts w:ascii="Times New Roman" w:hAnsi="Times New Roman" w:cs="Times New Roman"/>
          <w:sz w:val="28"/>
          <w:szCs w:val="28"/>
        </w:rPr>
        <w:t xml:space="preserve">. Смирнова Злата        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140D6">
        <w:rPr>
          <w:rFonts w:ascii="Times New Roman" w:hAnsi="Times New Roman" w:cs="Times New Roman"/>
          <w:sz w:val="28"/>
          <w:szCs w:val="28"/>
        </w:rPr>
        <w:t xml:space="preserve">. Солдатенков Матвей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140D6">
        <w:rPr>
          <w:rFonts w:ascii="Times New Roman" w:hAnsi="Times New Roman" w:cs="Times New Roman"/>
          <w:sz w:val="28"/>
          <w:szCs w:val="28"/>
        </w:rPr>
        <w:t xml:space="preserve">. Тарасенков Кирилл        </w:t>
      </w:r>
    </w:p>
    <w:p w:rsidR="00F26203" w:rsidRPr="00E140D6" w:rsidRDefault="00F26203" w:rsidP="00F2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140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0D6">
        <w:rPr>
          <w:rFonts w:ascii="Times New Roman" w:hAnsi="Times New Roman" w:cs="Times New Roman"/>
          <w:sz w:val="28"/>
          <w:szCs w:val="28"/>
        </w:rPr>
        <w:t>Трухова</w:t>
      </w:r>
      <w:proofErr w:type="spellEnd"/>
      <w:r w:rsidRPr="00E140D6">
        <w:rPr>
          <w:rFonts w:ascii="Times New Roman" w:hAnsi="Times New Roman" w:cs="Times New Roman"/>
          <w:sz w:val="28"/>
          <w:szCs w:val="28"/>
        </w:rPr>
        <w:t xml:space="preserve"> Вера                  </w:t>
      </w:r>
    </w:p>
    <w:p w:rsidR="00F26203" w:rsidRPr="005A734C" w:rsidRDefault="00F26203" w:rsidP="005A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140D6">
        <w:rPr>
          <w:rFonts w:ascii="Times New Roman" w:hAnsi="Times New Roman" w:cs="Times New Roman"/>
          <w:sz w:val="28"/>
          <w:szCs w:val="28"/>
        </w:rPr>
        <w:t xml:space="preserve">. Ульянова Ксения           </w:t>
      </w:r>
    </w:p>
    <w:sectPr w:rsidR="00F26203" w:rsidRPr="005A734C" w:rsidSect="002140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BCE"/>
    <w:multiLevelType w:val="hybridMultilevel"/>
    <w:tmpl w:val="3A3A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3E95"/>
    <w:multiLevelType w:val="hybridMultilevel"/>
    <w:tmpl w:val="D13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4A01"/>
    <w:multiLevelType w:val="hybridMultilevel"/>
    <w:tmpl w:val="8498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1028"/>
    <w:multiLevelType w:val="hybridMultilevel"/>
    <w:tmpl w:val="0CD4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5221"/>
    <w:multiLevelType w:val="hybridMultilevel"/>
    <w:tmpl w:val="0802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3450B"/>
    <w:multiLevelType w:val="hybridMultilevel"/>
    <w:tmpl w:val="0AD6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B3712"/>
    <w:multiLevelType w:val="hybridMultilevel"/>
    <w:tmpl w:val="C37A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53DCF"/>
    <w:multiLevelType w:val="hybridMultilevel"/>
    <w:tmpl w:val="022A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93372"/>
    <w:multiLevelType w:val="hybridMultilevel"/>
    <w:tmpl w:val="D9AA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73AF"/>
    <w:multiLevelType w:val="hybridMultilevel"/>
    <w:tmpl w:val="87B2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937BB"/>
    <w:multiLevelType w:val="hybridMultilevel"/>
    <w:tmpl w:val="7084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D5B9E"/>
    <w:multiLevelType w:val="hybridMultilevel"/>
    <w:tmpl w:val="04A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9178A"/>
    <w:multiLevelType w:val="hybridMultilevel"/>
    <w:tmpl w:val="5BF6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E403F"/>
    <w:multiLevelType w:val="hybridMultilevel"/>
    <w:tmpl w:val="F44A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A7A95"/>
    <w:multiLevelType w:val="hybridMultilevel"/>
    <w:tmpl w:val="1076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4"/>
  </w:num>
  <w:num w:numId="5">
    <w:abstractNumId w:val="7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8B4"/>
    <w:rsid w:val="00002461"/>
    <w:rsid w:val="000122E4"/>
    <w:rsid w:val="00012330"/>
    <w:rsid w:val="000227CA"/>
    <w:rsid w:val="000816C3"/>
    <w:rsid w:val="0008171A"/>
    <w:rsid w:val="000A6618"/>
    <w:rsid w:val="000A7176"/>
    <w:rsid w:val="000B2E4E"/>
    <w:rsid w:val="000E4BBB"/>
    <w:rsid w:val="0010263F"/>
    <w:rsid w:val="00110F73"/>
    <w:rsid w:val="0011728D"/>
    <w:rsid w:val="00120F65"/>
    <w:rsid w:val="001664A8"/>
    <w:rsid w:val="001A0CC5"/>
    <w:rsid w:val="001D0FFC"/>
    <w:rsid w:val="001E4FD6"/>
    <w:rsid w:val="0021408C"/>
    <w:rsid w:val="00244BBF"/>
    <w:rsid w:val="00271D45"/>
    <w:rsid w:val="002A55F1"/>
    <w:rsid w:val="003334A2"/>
    <w:rsid w:val="0036798E"/>
    <w:rsid w:val="00370FC7"/>
    <w:rsid w:val="00377287"/>
    <w:rsid w:val="003A1532"/>
    <w:rsid w:val="003A3A3B"/>
    <w:rsid w:val="003B27E9"/>
    <w:rsid w:val="003C042B"/>
    <w:rsid w:val="003C2BFD"/>
    <w:rsid w:val="003C5670"/>
    <w:rsid w:val="003E5610"/>
    <w:rsid w:val="003F595E"/>
    <w:rsid w:val="00407AE4"/>
    <w:rsid w:val="00423AF1"/>
    <w:rsid w:val="00456446"/>
    <w:rsid w:val="004657B5"/>
    <w:rsid w:val="0047778D"/>
    <w:rsid w:val="00491BA1"/>
    <w:rsid w:val="004A5A26"/>
    <w:rsid w:val="004B6264"/>
    <w:rsid w:val="004C34A2"/>
    <w:rsid w:val="004F2CDD"/>
    <w:rsid w:val="004F6E9E"/>
    <w:rsid w:val="00523CD9"/>
    <w:rsid w:val="0058647C"/>
    <w:rsid w:val="00587958"/>
    <w:rsid w:val="00590042"/>
    <w:rsid w:val="005928F3"/>
    <w:rsid w:val="005A4A1E"/>
    <w:rsid w:val="005A734C"/>
    <w:rsid w:val="005E5C9C"/>
    <w:rsid w:val="0060475D"/>
    <w:rsid w:val="00640598"/>
    <w:rsid w:val="006451DA"/>
    <w:rsid w:val="00653223"/>
    <w:rsid w:val="00667380"/>
    <w:rsid w:val="00681F57"/>
    <w:rsid w:val="006A33F3"/>
    <w:rsid w:val="006A414E"/>
    <w:rsid w:val="006D3F3C"/>
    <w:rsid w:val="006F2ED4"/>
    <w:rsid w:val="006F348D"/>
    <w:rsid w:val="00737988"/>
    <w:rsid w:val="007926EF"/>
    <w:rsid w:val="007C1D5A"/>
    <w:rsid w:val="007E093E"/>
    <w:rsid w:val="00832D57"/>
    <w:rsid w:val="0084497C"/>
    <w:rsid w:val="00846DDE"/>
    <w:rsid w:val="00860118"/>
    <w:rsid w:val="00896AFD"/>
    <w:rsid w:val="008A385B"/>
    <w:rsid w:val="008D0A7D"/>
    <w:rsid w:val="00901D9E"/>
    <w:rsid w:val="00923918"/>
    <w:rsid w:val="0093052F"/>
    <w:rsid w:val="00933DDF"/>
    <w:rsid w:val="0097507D"/>
    <w:rsid w:val="00977D70"/>
    <w:rsid w:val="0098491E"/>
    <w:rsid w:val="00987EC5"/>
    <w:rsid w:val="009B47BA"/>
    <w:rsid w:val="009B4A0E"/>
    <w:rsid w:val="009F73AF"/>
    <w:rsid w:val="00A04C62"/>
    <w:rsid w:val="00A13E2B"/>
    <w:rsid w:val="00A14BEA"/>
    <w:rsid w:val="00A2320B"/>
    <w:rsid w:val="00A55E22"/>
    <w:rsid w:val="00A57951"/>
    <w:rsid w:val="00A811C3"/>
    <w:rsid w:val="00A87F1E"/>
    <w:rsid w:val="00AA16FF"/>
    <w:rsid w:val="00AA5F3D"/>
    <w:rsid w:val="00AD01DC"/>
    <w:rsid w:val="00AE3F2B"/>
    <w:rsid w:val="00AF57E3"/>
    <w:rsid w:val="00B25885"/>
    <w:rsid w:val="00B3077E"/>
    <w:rsid w:val="00B32692"/>
    <w:rsid w:val="00B5045C"/>
    <w:rsid w:val="00B5330A"/>
    <w:rsid w:val="00B6392A"/>
    <w:rsid w:val="00B928C3"/>
    <w:rsid w:val="00BB2D3C"/>
    <w:rsid w:val="00BB3E0D"/>
    <w:rsid w:val="00BC6E6F"/>
    <w:rsid w:val="00BE6F76"/>
    <w:rsid w:val="00C04DD9"/>
    <w:rsid w:val="00C353C7"/>
    <w:rsid w:val="00C44083"/>
    <w:rsid w:val="00C64C72"/>
    <w:rsid w:val="00C77EDD"/>
    <w:rsid w:val="00C82FA5"/>
    <w:rsid w:val="00C97409"/>
    <w:rsid w:val="00CB319D"/>
    <w:rsid w:val="00CB55C9"/>
    <w:rsid w:val="00CB77B6"/>
    <w:rsid w:val="00CC2BB5"/>
    <w:rsid w:val="00D05665"/>
    <w:rsid w:val="00D14776"/>
    <w:rsid w:val="00D23ECE"/>
    <w:rsid w:val="00D96BB7"/>
    <w:rsid w:val="00DD305E"/>
    <w:rsid w:val="00DE5800"/>
    <w:rsid w:val="00E140D6"/>
    <w:rsid w:val="00E2148A"/>
    <w:rsid w:val="00E34770"/>
    <w:rsid w:val="00E41125"/>
    <w:rsid w:val="00EB0277"/>
    <w:rsid w:val="00ED282D"/>
    <w:rsid w:val="00F15F35"/>
    <w:rsid w:val="00F26203"/>
    <w:rsid w:val="00F87305"/>
    <w:rsid w:val="00F93140"/>
    <w:rsid w:val="00FA4BA3"/>
    <w:rsid w:val="00FE3F4C"/>
    <w:rsid w:val="00FE48B4"/>
    <w:rsid w:val="00FF07F9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0FFC"/>
    <w:pPr>
      <w:ind w:left="720"/>
      <w:contextualSpacing/>
    </w:pPr>
  </w:style>
  <w:style w:type="character" w:customStyle="1" w:styleId="Bodytext2">
    <w:name w:val="Body text (2)"/>
    <w:basedOn w:val="a0"/>
    <w:rsid w:val="00423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0">
    <w:name w:val="Body text (2)_"/>
    <w:basedOn w:val="a0"/>
    <w:rsid w:val="00423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ptBold">
    <w:name w:val="Body text (2) + 8 pt;Bold"/>
    <w:basedOn w:val="Bodytext20"/>
    <w:rsid w:val="00BB2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31</cp:revision>
  <dcterms:created xsi:type="dcterms:W3CDTF">2021-09-19T17:14:00Z</dcterms:created>
  <dcterms:modified xsi:type="dcterms:W3CDTF">2021-09-29T13:42:00Z</dcterms:modified>
</cp:coreProperties>
</file>